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E8BFB" w14:textId="610CE1CA" w:rsidR="00BF53BE" w:rsidRDefault="00BF53BE"/>
    <w:p w14:paraId="02F6A2C5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Cs/>
          <w:lang w:eastAsia="en-US"/>
        </w:rPr>
      </w:pPr>
      <w:r w:rsidRPr="00BF53BE">
        <w:rPr>
          <w:rFonts w:eastAsia="Calibri"/>
          <w:bCs/>
          <w:lang w:eastAsia="en-US"/>
        </w:rPr>
        <w:t>МИНИСТЕРСТВО ОБРАЗОВАНИЯ, НАУКИ И МОЛОДЕЖНОЙ ПОЛИТИКИ</w:t>
      </w:r>
    </w:p>
    <w:p w14:paraId="4ACF1E35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Cs/>
          <w:lang w:eastAsia="en-US"/>
        </w:rPr>
      </w:pPr>
      <w:r w:rsidRPr="00BF53BE">
        <w:rPr>
          <w:rFonts w:eastAsia="Calibri"/>
          <w:bCs/>
          <w:lang w:eastAsia="en-US"/>
        </w:rPr>
        <w:t>КРАСНОДАРСКОГО КРАЯ</w:t>
      </w:r>
    </w:p>
    <w:p w14:paraId="06C6AB68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BF53BE">
        <w:rPr>
          <w:rFonts w:eastAsia="Calibri"/>
          <w:b/>
          <w:bCs/>
          <w:lang w:eastAsia="en-US"/>
        </w:rPr>
        <w:t>ГОСУДАРСТВЕННОЕ АВТОНОМНОЕ ПРОФЕССИОНАЛЬНОЕ</w:t>
      </w:r>
    </w:p>
    <w:p w14:paraId="0EAA583A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BF53BE">
        <w:rPr>
          <w:rFonts w:eastAsia="Calibri"/>
          <w:b/>
          <w:bCs/>
          <w:lang w:eastAsia="en-US"/>
        </w:rPr>
        <w:t>ОБРАЗОВАТЕЛЬНОЕ УЧРЕЖДЕНИЕ КРАСНОДАРСКОГО КРАЯ</w:t>
      </w:r>
    </w:p>
    <w:p w14:paraId="38075953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BF53BE">
        <w:rPr>
          <w:rFonts w:eastAsia="Calibri"/>
          <w:b/>
          <w:bCs/>
          <w:lang w:eastAsia="en-US"/>
        </w:rPr>
        <w:t>«КРАСНОДАРСКИЙ ГУМАНИТАРНО-ТЕХНОЛОГИЧЕСКИЙ КОЛЛЕДЖ»</w:t>
      </w:r>
    </w:p>
    <w:p w14:paraId="0CFA9E18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058FC980" w14:textId="77777777" w:rsidR="00BF53BE" w:rsidRPr="00BF53BE" w:rsidRDefault="00BF53BE" w:rsidP="00BF53BE">
      <w:pPr>
        <w:spacing w:line="276" w:lineRule="auto"/>
        <w:ind w:left="-426" w:hanging="141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7831F19D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F0F0421" w14:textId="77777777" w:rsidR="00BF53BE" w:rsidRPr="00BF53BE" w:rsidRDefault="00BF53BE" w:rsidP="00BF53BE">
      <w:pPr>
        <w:spacing w:after="200" w:line="276" w:lineRule="auto"/>
        <w:jc w:val="right"/>
        <w:rPr>
          <w:rFonts w:eastAsia="Calibri"/>
          <w:lang w:eastAsia="en-US"/>
        </w:rPr>
      </w:pPr>
    </w:p>
    <w:p w14:paraId="6E1E35A2" w14:textId="77777777" w:rsidR="00BF53BE" w:rsidRPr="00BF53BE" w:rsidRDefault="00BF53BE" w:rsidP="00BF53B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F53BE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14:paraId="17FC8B47" w14:textId="1C307170" w:rsidR="00BF53BE" w:rsidRPr="00BF53BE" w:rsidRDefault="00BF53BE" w:rsidP="00BF53B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F53BE">
        <w:rPr>
          <w:rFonts w:eastAsia="Calibri"/>
          <w:b/>
          <w:sz w:val="28"/>
          <w:szCs w:val="28"/>
          <w:lang w:eastAsia="en-US"/>
        </w:rPr>
        <w:t>ОП. 0</w:t>
      </w:r>
      <w:r>
        <w:rPr>
          <w:rFonts w:eastAsia="Calibri"/>
          <w:b/>
          <w:sz w:val="28"/>
          <w:szCs w:val="28"/>
          <w:lang w:eastAsia="en-US"/>
        </w:rPr>
        <w:t>2 Основы экономики, менеджмента и маркетинга</w:t>
      </w:r>
    </w:p>
    <w:p w14:paraId="4E77ED59" w14:textId="77777777" w:rsidR="00BF53BE" w:rsidRPr="00BF53BE" w:rsidRDefault="00BF53BE" w:rsidP="00BF53BE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>«профессиональный цикл»</w:t>
      </w:r>
    </w:p>
    <w:p w14:paraId="69D93EE7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</w:p>
    <w:p w14:paraId="4E4F2060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>по специальности</w:t>
      </w:r>
    </w:p>
    <w:p w14:paraId="4C99D166" w14:textId="1401FA35" w:rsidR="00BF53BE" w:rsidRPr="00BF53BE" w:rsidRDefault="00BF53BE" w:rsidP="00BF53BE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08.02.14 Эксплуатация и обслуживание многоквартирного дома</w:t>
      </w:r>
    </w:p>
    <w:p w14:paraId="44031DAE" w14:textId="77777777" w:rsidR="00BF53BE" w:rsidRPr="00BF53BE" w:rsidRDefault="00BF53BE" w:rsidP="00BF53BE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</w:p>
    <w:p w14:paraId="46967E11" w14:textId="6BA5571C" w:rsidR="00BF53BE" w:rsidRPr="00BF53BE" w:rsidRDefault="00BF53BE" w:rsidP="00BF53B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>технологический</w:t>
      </w:r>
    </w:p>
    <w:p w14:paraId="166F348F" w14:textId="77777777" w:rsidR="00BF53BE" w:rsidRPr="00BF53BE" w:rsidRDefault="00BF53BE" w:rsidP="00BF53BE">
      <w:pPr>
        <w:jc w:val="center"/>
        <w:rPr>
          <w:b/>
          <w:i/>
          <w:sz w:val="28"/>
        </w:rPr>
      </w:pPr>
    </w:p>
    <w:p w14:paraId="43401862" w14:textId="77777777" w:rsidR="00BF53BE" w:rsidRPr="00BF53BE" w:rsidRDefault="00BF53BE" w:rsidP="00BF53BE">
      <w:pPr>
        <w:shd w:val="clear" w:color="auto" w:fill="FFFFFF"/>
        <w:rPr>
          <w:sz w:val="28"/>
          <w:szCs w:val="28"/>
        </w:rPr>
      </w:pPr>
    </w:p>
    <w:p w14:paraId="0CF4378E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1003EECC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01ECC208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72DC700A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0DC32640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129F1DF9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7D4DA030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26073D43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7EC5F57F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0B681841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337726B1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7D142D2A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0A158E6F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7805FAA2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186D0F8A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2AF9F02F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518006C0" w14:textId="77777777" w:rsidR="00BF53BE" w:rsidRPr="00BF53BE" w:rsidRDefault="00BF53BE" w:rsidP="00BF53BE">
      <w:pPr>
        <w:shd w:val="clear" w:color="auto" w:fill="FFFFFF"/>
        <w:rPr>
          <w:b/>
          <w:sz w:val="28"/>
          <w:szCs w:val="28"/>
        </w:rPr>
      </w:pPr>
    </w:p>
    <w:p w14:paraId="378FDF20" w14:textId="77777777" w:rsidR="00BF53BE" w:rsidRPr="00BF53BE" w:rsidRDefault="00BF53BE" w:rsidP="00BF53BE">
      <w:pPr>
        <w:shd w:val="clear" w:color="auto" w:fill="FFFFFF"/>
        <w:jc w:val="center"/>
        <w:rPr>
          <w:b/>
          <w:sz w:val="28"/>
          <w:szCs w:val="28"/>
        </w:rPr>
      </w:pPr>
    </w:p>
    <w:p w14:paraId="256F8D44" w14:textId="78E77AD4" w:rsidR="00BF53BE" w:rsidRPr="00BF53BE" w:rsidRDefault="00BF53BE" w:rsidP="00BF53BE">
      <w:pPr>
        <w:shd w:val="clear" w:color="auto" w:fill="FFFFFF"/>
        <w:jc w:val="center"/>
        <w:rPr>
          <w:b/>
          <w:sz w:val="28"/>
          <w:szCs w:val="28"/>
        </w:rPr>
      </w:pPr>
      <w:r w:rsidRPr="00BF53BE">
        <w:rPr>
          <w:b/>
          <w:sz w:val="28"/>
          <w:szCs w:val="28"/>
        </w:rPr>
        <w:t>г. Краснодар, 202</w:t>
      </w:r>
      <w:r>
        <w:rPr>
          <w:b/>
          <w:sz w:val="28"/>
          <w:szCs w:val="28"/>
        </w:rPr>
        <w:t>3</w:t>
      </w:r>
    </w:p>
    <w:tbl>
      <w:tblPr>
        <w:tblpPr w:leftFromText="180" w:rightFromText="180" w:bottomFromText="20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F53BE" w:rsidRPr="00BF53BE" w14:paraId="2B4AD312" w14:textId="77777777" w:rsidTr="001614DB">
        <w:trPr>
          <w:trHeight w:val="2268"/>
        </w:trPr>
        <w:tc>
          <w:tcPr>
            <w:tcW w:w="4786" w:type="dxa"/>
            <w:hideMark/>
          </w:tcPr>
          <w:p w14:paraId="438B3DD9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F53BE">
              <w:rPr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14:paraId="4FD086FF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0DD7C453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ГАПОУ КК КГТК </w:t>
            </w:r>
          </w:p>
          <w:p w14:paraId="299355E8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 w:rsidRPr="00BF53BE">
              <w:rPr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14:paraId="14537023" w14:textId="777EBBA3" w:rsidR="00BF53BE" w:rsidRPr="00BF53BE" w:rsidRDefault="00BF53BE" w:rsidP="00BF53BE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«___» _____________ 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BF53BE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6001B3CC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F53BE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14:paraId="3C5B8515" w14:textId="77777777" w:rsidR="00BF53BE" w:rsidRPr="00BF53BE" w:rsidRDefault="00BF53BE" w:rsidP="00BF53BE">
            <w:pPr>
              <w:shd w:val="clear" w:color="auto" w:fill="FFFFFF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1E0D46A8" w14:textId="77777777" w:rsidR="00BF53BE" w:rsidRPr="00BF53BE" w:rsidRDefault="00BF53BE" w:rsidP="00BF53BE">
            <w:pPr>
              <w:shd w:val="clear" w:color="auto" w:fill="FFFFFF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 ГАПОУ КК КГТК </w:t>
            </w:r>
          </w:p>
          <w:p w14:paraId="7E5C4E34" w14:textId="77777777" w:rsidR="00BF53BE" w:rsidRPr="00BF53BE" w:rsidRDefault="00BF53BE" w:rsidP="00BF53BE">
            <w:pPr>
              <w:shd w:val="clear" w:color="auto" w:fill="FFFFFF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 w:rsidRPr="00BF53BE">
              <w:rPr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14:paraId="3631236B" w14:textId="6DC0E333" w:rsidR="00BF53BE" w:rsidRPr="00BF53BE" w:rsidRDefault="00BF53BE" w:rsidP="00BF53BE">
            <w:pPr>
              <w:shd w:val="clear" w:color="auto" w:fill="FFFFFF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«_____» _______________202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BF53BE">
              <w:rPr>
                <w:sz w:val="28"/>
                <w:szCs w:val="28"/>
                <w:lang w:eastAsia="en-US"/>
              </w:rPr>
              <w:t xml:space="preserve"> г.</w:t>
            </w:r>
          </w:p>
          <w:p w14:paraId="16288389" w14:textId="77777777" w:rsidR="00BF53BE" w:rsidRPr="00BF53BE" w:rsidRDefault="00BF53BE" w:rsidP="00BF53BE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BF53BE" w:rsidRPr="00BF53BE" w14:paraId="45A205BA" w14:textId="77777777" w:rsidTr="001614DB">
        <w:trPr>
          <w:trHeight w:val="1414"/>
        </w:trPr>
        <w:tc>
          <w:tcPr>
            <w:tcW w:w="4786" w:type="dxa"/>
            <w:hideMark/>
          </w:tcPr>
          <w:p w14:paraId="70902B22" w14:textId="77777777" w:rsidR="00BF53BE" w:rsidRPr="00BF53BE" w:rsidRDefault="00BF53BE" w:rsidP="00BF53BE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BF53BE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65D3B022" w14:textId="77777777" w:rsidR="00BF53BE" w:rsidRPr="00BF53BE" w:rsidRDefault="00BF53BE" w:rsidP="00BF53BE">
            <w:pPr>
              <w:suppressAutoHyphens/>
              <w:rPr>
                <w:bCs/>
                <w:sz w:val="28"/>
                <w:szCs w:val="28"/>
              </w:rPr>
            </w:pPr>
            <w:r w:rsidRPr="00BF53BE">
              <w:rPr>
                <w:bCs/>
                <w:sz w:val="28"/>
                <w:szCs w:val="28"/>
              </w:rPr>
              <w:t>на заседании П(Ц</w:t>
            </w:r>
            <w:proofErr w:type="gramStart"/>
            <w:r w:rsidRPr="00BF53BE">
              <w:rPr>
                <w:bCs/>
                <w:sz w:val="28"/>
                <w:szCs w:val="28"/>
              </w:rPr>
              <w:t>)</w:t>
            </w:r>
            <w:proofErr w:type="gramEnd"/>
            <w:r w:rsidRPr="00BF53BE">
              <w:rPr>
                <w:bCs/>
                <w:sz w:val="28"/>
                <w:szCs w:val="28"/>
              </w:rPr>
              <w:t>К общих гуманитарных и социально-экономических дисциплин</w:t>
            </w:r>
          </w:p>
          <w:p w14:paraId="05190111" w14:textId="77777777" w:rsidR="00BF53BE" w:rsidRPr="00BF53BE" w:rsidRDefault="00BF53BE" w:rsidP="00BF53BE">
            <w:pPr>
              <w:suppressAutoHyphens/>
              <w:rPr>
                <w:bCs/>
                <w:sz w:val="28"/>
                <w:szCs w:val="28"/>
              </w:rPr>
            </w:pPr>
            <w:r w:rsidRPr="00BF53BE">
              <w:rPr>
                <w:bCs/>
                <w:sz w:val="28"/>
                <w:szCs w:val="28"/>
              </w:rPr>
              <w:t>Заведующий П(Ц</w:t>
            </w:r>
            <w:proofErr w:type="gramStart"/>
            <w:r w:rsidRPr="00BF53BE">
              <w:rPr>
                <w:bCs/>
                <w:sz w:val="28"/>
                <w:szCs w:val="28"/>
              </w:rPr>
              <w:t>)</w:t>
            </w:r>
            <w:proofErr w:type="gramEnd"/>
            <w:r w:rsidRPr="00BF53BE">
              <w:rPr>
                <w:bCs/>
                <w:sz w:val="28"/>
                <w:szCs w:val="28"/>
              </w:rPr>
              <w:t>К</w:t>
            </w:r>
          </w:p>
          <w:p w14:paraId="2B4A8E31" w14:textId="77777777" w:rsidR="00BF53BE" w:rsidRPr="00BF53BE" w:rsidRDefault="00BF53BE" w:rsidP="00BF53BE">
            <w:pPr>
              <w:suppressAutoHyphens/>
              <w:rPr>
                <w:bCs/>
                <w:sz w:val="28"/>
                <w:szCs w:val="28"/>
              </w:rPr>
            </w:pPr>
            <w:r w:rsidRPr="00BF53BE">
              <w:rPr>
                <w:bCs/>
                <w:sz w:val="28"/>
                <w:szCs w:val="28"/>
              </w:rPr>
              <w:t>_______________   Л.В. Кузьминова</w:t>
            </w:r>
          </w:p>
          <w:p w14:paraId="663DBD4C" w14:textId="5BFEA934" w:rsidR="00BF53BE" w:rsidRPr="00BF53BE" w:rsidRDefault="00BF53BE" w:rsidP="00BF53BE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BF53BE">
              <w:rPr>
                <w:rFonts w:eastAsia="Calibri"/>
                <w:sz w:val="28"/>
                <w:szCs w:val="28"/>
                <w:lang w:eastAsia="en-US"/>
              </w:rPr>
              <w:t xml:space="preserve"> «___» _____________ 202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BF53BE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  <w:hideMark/>
          </w:tcPr>
          <w:p w14:paraId="69940218" w14:textId="77777777" w:rsidR="00BF53BE" w:rsidRPr="00BF53BE" w:rsidRDefault="00BF53BE" w:rsidP="00BF53BE">
            <w:pPr>
              <w:spacing w:line="276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BF53BE">
              <w:rPr>
                <w:b/>
                <w:sz w:val="28"/>
                <w:szCs w:val="28"/>
                <w:lang w:eastAsia="en-US"/>
              </w:rPr>
              <w:t>ОДОБРЕНО</w:t>
            </w:r>
          </w:p>
          <w:p w14:paraId="6E214BBA" w14:textId="77777777" w:rsidR="00BF53BE" w:rsidRPr="00BF53BE" w:rsidRDefault="00BF53BE" w:rsidP="00BF53B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0E6305D3" w14:textId="77777777" w:rsidR="00BF53BE" w:rsidRPr="00BF53BE" w:rsidRDefault="00BF53BE" w:rsidP="00BF53B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 xml:space="preserve">протокол № ___ </w:t>
            </w:r>
          </w:p>
          <w:p w14:paraId="07E32ED2" w14:textId="6FE1EB18" w:rsidR="00BF53BE" w:rsidRPr="00BF53BE" w:rsidRDefault="00BF53BE" w:rsidP="00BF53B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от «___» _____________ 202</w:t>
            </w:r>
            <w:r>
              <w:rPr>
                <w:sz w:val="28"/>
                <w:szCs w:val="28"/>
                <w:lang w:eastAsia="en-US"/>
              </w:rPr>
              <w:t>3</w:t>
            </w:r>
            <w:r w:rsidRPr="00BF53BE">
              <w:rPr>
                <w:sz w:val="28"/>
                <w:szCs w:val="28"/>
                <w:lang w:eastAsia="en-US"/>
              </w:rPr>
              <w:t xml:space="preserve"> г.</w:t>
            </w:r>
          </w:p>
          <w:p w14:paraId="3187E67D" w14:textId="77777777" w:rsidR="00BF53BE" w:rsidRPr="00BF53BE" w:rsidRDefault="00BF53BE" w:rsidP="00BF53BE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sz w:val="28"/>
                <w:szCs w:val="28"/>
                <w:lang w:eastAsia="en-US"/>
              </w:rPr>
            </w:pPr>
            <w:r w:rsidRPr="00BF53BE">
              <w:rPr>
                <w:sz w:val="28"/>
                <w:szCs w:val="28"/>
                <w:lang w:eastAsia="en-US"/>
              </w:rPr>
              <w:t>Секретарь ________   И. А. Руденко</w:t>
            </w:r>
          </w:p>
        </w:tc>
      </w:tr>
    </w:tbl>
    <w:p w14:paraId="73C292E0" w14:textId="77777777" w:rsidR="00BF53BE" w:rsidRPr="00BF53BE" w:rsidRDefault="00BF53BE" w:rsidP="00BF53BE">
      <w:pPr>
        <w:jc w:val="both"/>
      </w:pPr>
    </w:p>
    <w:p w14:paraId="0A898135" w14:textId="77777777" w:rsidR="00BF53BE" w:rsidRPr="00BF53BE" w:rsidRDefault="00BF53BE" w:rsidP="00BF53BE">
      <w:pPr>
        <w:jc w:val="both"/>
      </w:pPr>
    </w:p>
    <w:p w14:paraId="0A593E70" w14:textId="0358DCB3" w:rsidR="00BF53BE" w:rsidRPr="00BF53BE" w:rsidRDefault="00BF53BE" w:rsidP="00383F52">
      <w:pPr>
        <w:ind w:firstLine="708"/>
        <w:jc w:val="both"/>
        <w:rPr>
          <w:sz w:val="28"/>
          <w:szCs w:val="28"/>
        </w:rPr>
      </w:pPr>
      <w:r w:rsidRPr="00BF53BE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 xml:space="preserve">учебной дисциплины </w:t>
      </w:r>
      <w:r w:rsidRPr="00BF53BE">
        <w:rPr>
          <w:sz w:val="28"/>
          <w:szCs w:val="28"/>
        </w:rPr>
        <w:t xml:space="preserve">«Основы экономики, менеджмента и маркетинга»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sz w:val="28"/>
          <w:szCs w:val="28"/>
        </w:rPr>
        <w:t>08.02.14 Эксплуатация и обслуживание многоквартирного дома</w:t>
      </w:r>
      <w:r w:rsidRPr="00BF53BE">
        <w:rPr>
          <w:sz w:val="28"/>
          <w:szCs w:val="28"/>
        </w:rPr>
        <w:t xml:space="preserve">, утвержденной приказом Министерства образования и науки РФ от </w:t>
      </w:r>
      <w:r>
        <w:rPr>
          <w:sz w:val="28"/>
          <w:szCs w:val="28"/>
        </w:rPr>
        <w:t>12.12.2022</w:t>
      </w:r>
      <w:r w:rsidRPr="00BF53BE">
        <w:rPr>
          <w:sz w:val="28"/>
          <w:szCs w:val="28"/>
        </w:rPr>
        <w:t xml:space="preserve"> г. № </w:t>
      </w:r>
      <w:proofErr w:type="gramStart"/>
      <w:r>
        <w:rPr>
          <w:sz w:val="28"/>
          <w:szCs w:val="28"/>
        </w:rPr>
        <w:t>1097</w:t>
      </w:r>
      <w:r w:rsidRPr="00BF53BE">
        <w:rPr>
          <w:sz w:val="28"/>
          <w:szCs w:val="28"/>
        </w:rPr>
        <w:t>;.</w:t>
      </w:r>
      <w:proofErr w:type="gramEnd"/>
      <w:r w:rsidRPr="00BF53BE">
        <w:rPr>
          <w:sz w:val="28"/>
          <w:szCs w:val="28"/>
        </w:rPr>
        <w:t xml:space="preserve"> Регистрация Минюста №</w:t>
      </w:r>
      <w:r w:rsidR="00383F52">
        <w:rPr>
          <w:sz w:val="28"/>
          <w:szCs w:val="28"/>
        </w:rPr>
        <w:t>72030</w:t>
      </w:r>
      <w:r w:rsidRPr="00BF53BE">
        <w:rPr>
          <w:sz w:val="28"/>
          <w:szCs w:val="28"/>
        </w:rPr>
        <w:t xml:space="preserve"> от </w:t>
      </w:r>
      <w:r w:rsidR="00383F52">
        <w:rPr>
          <w:sz w:val="28"/>
          <w:szCs w:val="28"/>
        </w:rPr>
        <w:t>18.01.2023</w:t>
      </w:r>
      <w:r w:rsidRPr="00BF53BE">
        <w:rPr>
          <w:sz w:val="28"/>
          <w:szCs w:val="28"/>
        </w:rPr>
        <w:t xml:space="preserve"> г. укрупненная группа </w:t>
      </w:r>
      <w:r w:rsidR="00383F52">
        <w:rPr>
          <w:sz w:val="28"/>
          <w:szCs w:val="28"/>
        </w:rPr>
        <w:t>08</w:t>
      </w:r>
      <w:r w:rsidRPr="00BF53BE">
        <w:rPr>
          <w:sz w:val="28"/>
          <w:szCs w:val="28"/>
        </w:rPr>
        <w:t xml:space="preserve">.00.00 </w:t>
      </w:r>
      <w:r w:rsidR="00383F52">
        <w:rPr>
          <w:sz w:val="28"/>
          <w:szCs w:val="28"/>
        </w:rPr>
        <w:t>Техника и технологии строительства</w:t>
      </w:r>
      <w:r w:rsidRPr="00BF53BE">
        <w:rPr>
          <w:sz w:val="28"/>
          <w:szCs w:val="28"/>
        </w:rPr>
        <w:t xml:space="preserve">, </w:t>
      </w:r>
      <w:r w:rsidR="00383F52">
        <w:rPr>
          <w:sz w:val="28"/>
          <w:szCs w:val="28"/>
        </w:rPr>
        <w:t xml:space="preserve">технологического </w:t>
      </w:r>
      <w:proofErr w:type="gramStart"/>
      <w:r w:rsidR="00383F52">
        <w:rPr>
          <w:sz w:val="28"/>
          <w:szCs w:val="28"/>
        </w:rPr>
        <w:t xml:space="preserve">профиля, </w:t>
      </w:r>
      <w:r w:rsidRPr="00BF53BE">
        <w:t xml:space="preserve"> </w:t>
      </w:r>
      <w:r w:rsidRPr="00BF53BE">
        <w:rPr>
          <w:sz w:val="28"/>
          <w:szCs w:val="28"/>
        </w:rPr>
        <w:t>рабочего</w:t>
      </w:r>
      <w:proofErr w:type="gramEnd"/>
      <w:r w:rsidRPr="00BF53BE">
        <w:rPr>
          <w:sz w:val="28"/>
          <w:szCs w:val="28"/>
        </w:rPr>
        <w:t xml:space="preserve"> учебного плана № 1</w:t>
      </w:r>
      <w:r w:rsidR="00383F52">
        <w:rPr>
          <w:sz w:val="28"/>
          <w:szCs w:val="28"/>
        </w:rPr>
        <w:t>63</w:t>
      </w:r>
      <w:r w:rsidRPr="00BF53BE">
        <w:rPr>
          <w:sz w:val="28"/>
          <w:szCs w:val="28"/>
        </w:rPr>
        <w:t>, утвержденного от 27.06.202</w:t>
      </w:r>
      <w:r w:rsidR="00383F52">
        <w:rPr>
          <w:sz w:val="28"/>
          <w:szCs w:val="28"/>
        </w:rPr>
        <w:t>3</w:t>
      </w:r>
      <w:r w:rsidRPr="00BF53BE">
        <w:rPr>
          <w:sz w:val="28"/>
          <w:szCs w:val="28"/>
        </w:rPr>
        <w:t xml:space="preserve"> г</w:t>
      </w:r>
    </w:p>
    <w:p w14:paraId="1AE90CD8" w14:textId="03177D4C" w:rsidR="00BF53BE" w:rsidRPr="00BF53BE" w:rsidRDefault="00BF53BE" w:rsidP="00383F52">
      <w:pPr>
        <w:jc w:val="both"/>
        <w:rPr>
          <w:sz w:val="28"/>
          <w:szCs w:val="28"/>
        </w:rPr>
      </w:pPr>
      <w:r w:rsidRPr="00BF53BE">
        <w:rPr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58"/>
        <w:gridCol w:w="4289"/>
      </w:tblGrid>
      <w:tr w:rsidR="00BF53BE" w:rsidRPr="00BF53BE" w14:paraId="00BBBE55" w14:textId="77777777" w:rsidTr="001614DB">
        <w:trPr>
          <w:trHeight w:val="982"/>
        </w:trPr>
        <w:tc>
          <w:tcPr>
            <w:tcW w:w="5458" w:type="dxa"/>
            <w:hideMark/>
          </w:tcPr>
          <w:p w14:paraId="799E8552" w14:textId="77777777" w:rsidR="00BF53BE" w:rsidRPr="00BF53BE" w:rsidRDefault="00BF53BE" w:rsidP="00BF53BE">
            <w:pPr>
              <w:rPr>
                <w:sz w:val="28"/>
                <w:szCs w:val="28"/>
              </w:rPr>
            </w:pPr>
            <w:proofErr w:type="gramStart"/>
            <w:r w:rsidRPr="00BF53BE">
              <w:rPr>
                <w:sz w:val="28"/>
                <w:szCs w:val="28"/>
              </w:rPr>
              <w:t>Разработчик:  Г.А.</w:t>
            </w:r>
            <w:proofErr w:type="gramEnd"/>
            <w:r w:rsidRPr="00BF53BE">
              <w:rPr>
                <w:sz w:val="28"/>
                <w:szCs w:val="28"/>
              </w:rPr>
              <w:t xml:space="preserve"> </w:t>
            </w:r>
            <w:proofErr w:type="spellStart"/>
            <w:r w:rsidRPr="00BF53BE">
              <w:rPr>
                <w:sz w:val="28"/>
                <w:szCs w:val="28"/>
              </w:rPr>
              <w:t>Ослина</w:t>
            </w:r>
            <w:proofErr w:type="spellEnd"/>
            <w:r w:rsidRPr="00BF53BE">
              <w:rPr>
                <w:sz w:val="28"/>
                <w:szCs w:val="28"/>
              </w:rPr>
              <w:t xml:space="preserve">, преподаватель  </w:t>
            </w:r>
          </w:p>
          <w:p w14:paraId="516D863C" w14:textId="77777777" w:rsidR="00BF53BE" w:rsidRPr="00BF53BE" w:rsidRDefault="00BF53BE" w:rsidP="00BF53BE">
            <w:pPr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>ГАПОУ КК КГТК</w:t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</w:p>
        </w:tc>
        <w:tc>
          <w:tcPr>
            <w:tcW w:w="4289" w:type="dxa"/>
            <w:hideMark/>
          </w:tcPr>
          <w:p w14:paraId="71C397EA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77A7F054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 xml:space="preserve">                           ___________                   </w:t>
            </w:r>
            <w:proofErr w:type="gramStart"/>
            <w:r w:rsidRPr="00BF53BE">
              <w:rPr>
                <w:sz w:val="28"/>
                <w:szCs w:val="28"/>
              </w:rPr>
              <w:t xml:space="preserve">   </w:t>
            </w:r>
            <w:r w:rsidRPr="00BF53BE">
              <w:t>(</w:t>
            </w:r>
            <w:proofErr w:type="gramEnd"/>
            <w:r w:rsidRPr="00BF53BE">
              <w:t>подпись)</w:t>
            </w:r>
          </w:p>
        </w:tc>
      </w:tr>
      <w:tr w:rsidR="00BF53BE" w:rsidRPr="00BF53BE" w14:paraId="5AC090A3" w14:textId="77777777" w:rsidTr="001614DB">
        <w:tc>
          <w:tcPr>
            <w:tcW w:w="5458" w:type="dxa"/>
            <w:hideMark/>
          </w:tcPr>
          <w:p w14:paraId="3D816113" w14:textId="77777777" w:rsidR="00BF53BE" w:rsidRPr="00BF53BE" w:rsidRDefault="00BF53BE" w:rsidP="00BF53BE">
            <w:pPr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>Рецензенты:</w:t>
            </w:r>
          </w:p>
          <w:p w14:paraId="2775F776" w14:textId="77777777" w:rsidR="00BF53BE" w:rsidRPr="00BF53BE" w:rsidRDefault="00BF53BE" w:rsidP="00BF53BE">
            <w:pPr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>.</w:t>
            </w:r>
            <w:r w:rsidRPr="00BF53BE">
              <w:rPr>
                <w:sz w:val="28"/>
                <w:szCs w:val="28"/>
              </w:rPr>
              <w:tab/>
            </w:r>
          </w:p>
        </w:tc>
        <w:tc>
          <w:tcPr>
            <w:tcW w:w="4289" w:type="dxa"/>
          </w:tcPr>
          <w:p w14:paraId="73A33BD6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583B7601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7C2AE88A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1527F0B8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384A7C9D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1C9B6E9A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11EEBC13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 xml:space="preserve">                           ____________</w:t>
            </w:r>
          </w:p>
          <w:p w14:paraId="0EB1EC3D" w14:textId="77777777" w:rsidR="00BF53BE" w:rsidRPr="00BF53BE" w:rsidRDefault="00BF53BE" w:rsidP="00BF53BE">
            <w:pPr>
              <w:jc w:val="right"/>
            </w:pPr>
            <w:r w:rsidRPr="00BF53BE">
              <w:t>(подпись)</w:t>
            </w:r>
          </w:p>
        </w:tc>
      </w:tr>
      <w:tr w:rsidR="00BF53BE" w:rsidRPr="00BF53BE" w14:paraId="6F888950" w14:textId="77777777" w:rsidTr="001614DB">
        <w:tc>
          <w:tcPr>
            <w:tcW w:w="5458" w:type="dxa"/>
          </w:tcPr>
          <w:p w14:paraId="2879AB10" w14:textId="77777777" w:rsidR="00BF53BE" w:rsidRPr="00BF53BE" w:rsidRDefault="00BF53BE" w:rsidP="00BF53BE">
            <w:pPr>
              <w:rPr>
                <w:sz w:val="28"/>
                <w:szCs w:val="28"/>
              </w:rPr>
            </w:pPr>
          </w:p>
          <w:p w14:paraId="5EA4433A" w14:textId="77777777" w:rsidR="00BF53BE" w:rsidRPr="00BF53BE" w:rsidRDefault="00BF53BE" w:rsidP="00BF53BE">
            <w:pPr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  <w:r w:rsidRPr="00BF53BE">
              <w:rPr>
                <w:sz w:val="28"/>
                <w:szCs w:val="28"/>
              </w:rPr>
              <w:tab/>
            </w:r>
          </w:p>
          <w:p w14:paraId="5EB3EDAC" w14:textId="77777777" w:rsidR="00BF53BE" w:rsidRPr="00BF53BE" w:rsidRDefault="00BF53BE" w:rsidP="00BF53BE">
            <w:pPr>
              <w:rPr>
                <w:sz w:val="28"/>
                <w:szCs w:val="28"/>
              </w:rPr>
            </w:pPr>
          </w:p>
        </w:tc>
        <w:tc>
          <w:tcPr>
            <w:tcW w:w="4289" w:type="dxa"/>
          </w:tcPr>
          <w:p w14:paraId="37B1C503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39DFE2A6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5D06DCFC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6B5891DA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</w:p>
          <w:p w14:paraId="3FE03E06" w14:textId="77777777" w:rsidR="00BF53BE" w:rsidRPr="00BF53BE" w:rsidRDefault="00BF53BE" w:rsidP="00BF53BE">
            <w:pPr>
              <w:jc w:val="right"/>
              <w:rPr>
                <w:sz w:val="28"/>
                <w:szCs w:val="28"/>
              </w:rPr>
            </w:pPr>
            <w:r w:rsidRPr="00BF53BE">
              <w:rPr>
                <w:sz w:val="28"/>
                <w:szCs w:val="28"/>
              </w:rPr>
              <w:t xml:space="preserve">                           ____________</w:t>
            </w:r>
          </w:p>
          <w:p w14:paraId="18B84054" w14:textId="77777777" w:rsidR="00BF53BE" w:rsidRPr="00BF53BE" w:rsidRDefault="00BF53BE" w:rsidP="00BF53BE">
            <w:pPr>
              <w:jc w:val="right"/>
            </w:pPr>
            <w:proofErr w:type="gramStart"/>
            <w:r w:rsidRPr="00BF53BE">
              <w:t>( подпись</w:t>
            </w:r>
            <w:proofErr w:type="gramEnd"/>
            <w:r w:rsidRPr="00BF53BE">
              <w:t>)</w:t>
            </w:r>
          </w:p>
        </w:tc>
      </w:tr>
    </w:tbl>
    <w:p w14:paraId="6408C81B" w14:textId="77777777" w:rsidR="00BF53BE" w:rsidRPr="00BF53BE" w:rsidRDefault="00BF53BE" w:rsidP="00BF53BE">
      <w:pPr>
        <w:spacing w:line="360" w:lineRule="auto"/>
        <w:jc w:val="center"/>
        <w:rPr>
          <w:b/>
          <w:sz w:val="28"/>
          <w:szCs w:val="28"/>
        </w:rPr>
      </w:pPr>
    </w:p>
    <w:p w14:paraId="0AD0FA79" w14:textId="0E25AF87" w:rsidR="00BF53BE" w:rsidRDefault="00BF53BE"/>
    <w:p w14:paraId="56CB9107" w14:textId="77777777" w:rsidR="00BF53BE" w:rsidRDefault="00BF53BE"/>
    <w:tbl>
      <w:tblPr>
        <w:tblpPr w:leftFromText="180" w:rightFromText="180" w:vertAnchor="text" w:horzAnchor="margin" w:tblpY="-130"/>
        <w:tblW w:w="0" w:type="auto"/>
        <w:tblLook w:val="01E0" w:firstRow="1" w:lastRow="1" w:firstColumn="1" w:lastColumn="1" w:noHBand="0" w:noVBand="0"/>
      </w:tblPr>
      <w:tblGrid>
        <w:gridCol w:w="7668"/>
        <w:gridCol w:w="1833"/>
      </w:tblGrid>
      <w:tr w:rsidR="006578FE" w:rsidRPr="00383F52" w14:paraId="30115AF0" w14:textId="77777777" w:rsidTr="00383F52">
        <w:tc>
          <w:tcPr>
            <w:tcW w:w="7668" w:type="dxa"/>
            <w:shd w:val="clear" w:color="auto" w:fill="auto"/>
          </w:tcPr>
          <w:p w14:paraId="3C629900" w14:textId="77777777" w:rsidR="006578FE" w:rsidRPr="00383F52" w:rsidRDefault="006578FE" w:rsidP="00383F52">
            <w:pPr>
              <w:tabs>
                <w:tab w:val="left" w:pos="387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83F5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833" w:type="dxa"/>
            <w:shd w:val="clear" w:color="auto" w:fill="auto"/>
          </w:tcPr>
          <w:p w14:paraId="2D945F1B" w14:textId="77777777" w:rsidR="006578FE" w:rsidRPr="00383F52" w:rsidRDefault="006578FE" w:rsidP="006578FE">
            <w:pPr>
              <w:jc w:val="center"/>
              <w:rPr>
                <w:sz w:val="28"/>
                <w:szCs w:val="28"/>
              </w:rPr>
            </w:pPr>
          </w:p>
        </w:tc>
      </w:tr>
      <w:tr w:rsidR="006578FE" w:rsidRPr="00383F52" w14:paraId="0D8AA1BD" w14:textId="77777777" w:rsidTr="00383F52">
        <w:tc>
          <w:tcPr>
            <w:tcW w:w="7668" w:type="dxa"/>
            <w:shd w:val="clear" w:color="auto" w:fill="auto"/>
          </w:tcPr>
          <w:p w14:paraId="24DA71A5" w14:textId="6635923E" w:rsidR="006578FE" w:rsidRPr="00383F52" w:rsidRDefault="00383F52" w:rsidP="006578F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 w:rsidRPr="00383F52">
              <w:rPr>
                <w:b/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33" w:type="dxa"/>
            <w:shd w:val="clear" w:color="auto" w:fill="auto"/>
          </w:tcPr>
          <w:p w14:paraId="6B469337" w14:textId="77777777" w:rsidR="006578FE" w:rsidRPr="00383F52" w:rsidRDefault="006578FE" w:rsidP="006578FE">
            <w:pPr>
              <w:jc w:val="right"/>
              <w:rPr>
                <w:sz w:val="28"/>
                <w:szCs w:val="28"/>
              </w:rPr>
            </w:pPr>
            <w:r w:rsidRPr="00383F52">
              <w:rPr>
                <w:sz w:val="28"/>
                <w:szCs w:val="28"/>
              </w:rPr>
              <w:t>4</w:t>
            </w:r>
          </w:p>
        </w:tc>
      </w:tr>
      <w:tr w:rsidR="006578FE" w:rsidRPr="00383F52" w14:paraId="1B3C2E16" w14:textId="77777777" w:rsidTr="00383F52">
        <w:tc>
          <w:tcPr>
            <w:tcW w:w="7668" w:type="dxa"/>
            <w:shd w:val="clear" w:color="auto" w:fill="auto"/>
          </w:tcPr>
          <w:p w14:paraId="1A6B93C6" w14:textId="77777777" w:rsidR="006578FE" w:rsidRPr="00383F52" w:rsidRDefault="006578FE" w:rsidP="006578F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383F52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33" w:type="dxa"/>
            <w:shd w:val="clear" w:color="auto" w:fill="auto"/>
          </w:tcPr>
          <w:p w14:paraId="2C10CAAE" w14:textId="77777777" w:rsidR="006578FE" w:rsidRPr="00383F52" w:rsidRDefault="006578FE" w:rsidP="006578FE">
            <w:pPr>
              <w:jc w:val="right"/>
              <w:rPr>
                <w:sz w:val="28"/>
                <w:szCs w:val="28"/>
              </w:rPr>
            </w:pPr>
            <w:r w:rsidRPr="00383F52">
              <w:rPr>
                <w:sz w:val="28"/>
                <w:szCs w:val="28"/>
              </w:rPr>
              <w:t>7</w:t>
            </w:r>
          </w:p>
        </w:tc>
      </w:tr>
      <w:tr w:rsidR="006578FE" w:rsidRPr="00383F52" w14:paraId="14AA15B7" w14:textId="77777777" w:rsidTr="00383F52">
        <w:trPr>
          <w:trHeight w:val="670"/>
        </w:trPr>
        <w:tc>
          <w:tcPr>
            <w:tcW w:w="7668" w:type="dxa"/>
            <w:shd w:val="clear" w:color="auto" w:fill="auto"/>
          </w:tcPr>
          <w:p w14:paraId="6EC0B04C" w14:textId="77777777" w:rsidR="006578FE" w:rsidRPr="00383F52" w:rsidRDefault="006578FE" w:rsidP="006578F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383F52">
              <w:rPr>
                <w:b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  <w:tc>
          <w:tcPr>
            <w:tcW w:w="1833" w:type="dxa"/>
            <w:shd w:val="clear" w:color="auto" w:fill="auto"/>
          </w:tcPr>
          <w:p w14:paraId="71383730" w14:textId="77777777" w:rsidR="006578FE" w:rsidRPr="00383F52" w:rsidRDefault="006578FE" w:rsidP="006578FE">
            <w:pPr>
              <w:jc w:val="right"/>
              <w:rPr>
                <w:sz w:val="28"/>
                <w:szCs w:val="28"/>
              </w:rPr>
            </w:pPr>
            <w:r w:rsidRPr="00383F52">
              <w:rPr>
                <w:sz w:val="28"/>
                <w:szCs w:val="28"/>
              </w:rPr>
              <w:t>11</w:t>
            </w:r>
          </w:p>
        </w:tc>
      </w:tr>
      <w:tr w:rsidR="006578FE" w:rsidRPr="00383F52" w14:paraId="289AC6A6" w14:textId="77777777" w:rsidTr="00383F52">
        <w:tc>
          <w:tcPr>
            <w:tcW w:w="7668" w:type="dxa"/>
            <w:shd w:val="clear" w:color="auto" w:fill="auto"/>
          </w:tcPr>
          <w:p w14:paraId="5C0FC8E6" w14:textId="77777777" w:rsidR="006578FE" w:rsidRPr="00383F52" w:rsidRDefault="006578FE" w:rsidP="006578FE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sz w:val="28"/>
                <w:szCs w:val="28"/>
              </w:rPr>
            </w:pPr>
            <w:r w:rsidRPr="00383F52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33" w:type="dxa"/>
            <w:shd w:val="clear" w:color="auto" w:fill="auto"/>
          </w:tcPr>
          <w:p w14:paraId="649AFAF7" w14:textId="77777777" w:rsidR="006578FE" w:rsidRPr="00383F52" w:rsidRDefault="006578FE" w:rsidP="006578FE">
            <w:pPr>
              <w:jc w:val="right"/>
              <w:rPr>
                <w:sz w:val="28"/>
                <w:szCs w:val="28"/>
              </w:rPr>
            </w:pPr>
            <w:r w:rsidRPr="00383F52">
              <w:rPr>
                <w:sz w:val="28"/>
                <w:szCs w:val="28"/>
              </w:rPr>
              <w:t>12</w:t>
            </w:r>
          </w:p>
        </w:tc>
      </w:tr>
      <w:tr w:rsidR="006578FE" w:rsidRPr="00383F52" w14:paraId="7F8337E6" w14:textId="77777777" w:rsidTr="00383F52">
        <w:tc>
          <w:tcPr>
            <w:tcW w:w="7668" w:type="dxa"/>
            <w:shd w:val="clear" w:color="auto" w:fill="auto"/>
          </w:tcPr>
          <w:p w14:paraId="54C39DE1" w14:textId="33F6489E" w:rsidR="006578FE" w:rsidRPr="008266D3" w:rsidRDefault="008266D3" w:rsidP="008266D3">
            <w:pPr>
              <w:pStyle w:val="1"/>
              <w:numPr>
                <w:ilvl w:val="0"/>
                <w:numId w:val="9"/>
              </w:numPr>
              <w:spacing w:line="276" w:lineRule="auto"/>
              <w:rPr>
                <w:b/>
                <w:bCs/>
                <w:sz w:val="28"/>
                <w:szCs w:val="28"/>
              </w:rPr>
            </w:pPr>
            <w:r w:rsidRPr="008266D3">
              <w:rPr>
                <w:rStyle w:val="FontStyle69"/>
                <w:sz w:val="28"/>
                <w:szCs w:val="28"/>
              </w:rPr>
              <w:t xml:space="preserve">ЛИСТ ИЗМЕНЕНИЙ И ДОПОЛНЕНИЙ, ВНЕСЕННЫХ </w:t>
            </w:r>
            <w:proofErr w:type="gramStart"/>
            <w:r w:rsidRPr="008266D3">
              <w:rPr>
                <w:rStyle w:val="FontStyle69"/>
                <w:sz w:val="28"/>
                <w:szCs w:val="28"/>
              </w:rPr>
              <w:t>В  РАБОЧУЮ</w:t>
            </w:r>
            <w:proofErr w:type="gramEnd"/>
            <w:r w:rsidRPr="008266D3">
              <w:rPr>
                <w:rStyle w:val="FontStyle69"/>
                <w:sz w:val="28"/>
                <w:szCs w:val="28"/>
              </w:rPr>
              <w:t xml:space="preserve"> ПРОГРАММУ</w:t>
            </w:r>
          </w:p>
        </w:tc>
        <w:tc>
          <w:tcPr>
            <w:tcW w:w="1833" w:type="dxa"/>
            <w:shd w:val="clear" w:color="auto" w:fill="auto"/>
          </w:tcPr>
          <w:p w14:paraId="6F8C96D4" w14:textId="666DDC77" w:rsidR="006578FE" w:rsidRPr="00383F52" w:rsidRDefault="006578FE" w:rsidP="006578FE">
            <w:pPr>
              <w:jc w:val="right"/>
              <w:rPr>
                <w:sz w:val="28"/>
                <w:szCs w:val="28"/>
              </w:rPr>
            </w:pPr>
            <w:r w:rsidRPr="00383F52">
              <w:rPr>
                <w:sz w:val="28"/>
                <w:szCs w:val="28"/>
              </w:rPr>
              <w:t>1</w:t>
            </w:r>
            <w:r w:rsidR="008266D3">
              <w:rPr>
                <w:sz w:val="28"/>
                <w:szCs w:val="28"/>
              </w:rPr>
              <w:t>0</w:t>
            </w:r>
          </w:p>
        </w:tc>
      </w:tr>
    </w:tbl>
    <w:p w14:paraId="6804808B" w14:textId="77777777" w:rsidR="00460481" w:rsidRDefault="00460481" w:rsidP="001D5B1B">
      <w:pPr>
        <w:tabs>
          <w:tab w:val="left" w:pos="3870"/>
        </w:tabs>
        <w:jc w:val="center"/>
        <w:rPr>
          <w:b/>
          <w:sz w:val="28"/>
          <w:szCs w:val="28"/>
        </w:rPr>
      </w:pPr>
    </w:p>
    <w:p w14:paraId="0FC4366E" w14:textId="77777777" w:rsidR="00460481" w:rsidRDefault="00460481" w:rsidP="001D5B1B">
      <w:pPr>
        <w:tabs>
          <w:tab w:val="left" w:pos="3870"/>
        </w:tabs>
        <w:jc w:val="center"/>
        <w:rPr>
          <w:b/>
          <w:sz w:val="28"/>
          <w:szCs w:val="28"/>
        </w:rPr>
      </w:pPr>
    </w:p>
    <w:p w14:paraId="7568DCF2" w14:textId="77777777" w:rsidR="005C6ECF" w:rsidRPr="00BE6FAC" w:rsidRDefault="005C6ECF" w:rsidP="005C6E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6492942" w14:textId="7ECC518A" w:rsidR="005C6ECF" w:rsidRPr="00D17A58" w:rsidRDefault="005C6ECF" w:rsidP="00383F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Cs/>
          <w:i/>
        </w:rPr>
        <w:br w:type="page"/>
      </w:r>
      <w:r w:rsidR="00D17A58" w:rsidRPr="00D17A58">
        <w:rPr>
          <w:b/>
          <w:bCs/>
          <w:sz w:val="28"/>
          <w:szCs w:val="28"/>
        </w:rPr>
        <w:lastRenderedPageBreak/>
        <w:t>1. ОБЩАЯ ХАРАКТЕРИСТИКА РАБОЧЕЙ ПРОГРАММЫ УЧЕБНОЙ ДИСЦИПЛИНЫ</w:t>
      </w:r>
      <w:r w:rsidR="00383F52">
        <w:rPr>
          <w:b/>
          <w:bCs/>
          <w:sz w:val="28"/>
          <w:szCs w:val="28"/>
        </w:rPr>
        <w:t xml:space="preserve"> </w:t>
      </w:r>
      <w:r w:rsidR="00D17A58" w:rsidRPr="00D17A58">
        <w:rPr>
          <w:b/>
          <w:bCs/>
          <w:sz w:val="28"/>
          <w:szCs w:val="28"/>
        </w:rPr>
        <w:t>«ОП.02 ОСНОВЫ ЭКОНОМИКИ, МЕНЕДЖМЕНТА И МАРКЕТИНГА»</w:t>
      </w:r>
    </w:p>
    <w:p w14:paraId="0CAF99F5" w14:textId="77777777" w:rsidR="00D17A58" w:rsidRPr="00D17A58" w:rsidRDefault="00D17A58" w:rsidP="00E820FD">
      <w:pPr>
        <w:ind w:firstLine="720"/>
        <w:jc w:val="both"/>
        <w:rPr>
          <w:b/>
          <w:bCs/>
          <w:sz w:val="28"/>
          <w:szCs w:val="28"/>
        </w:rPr>
      </w:pPr>
      <w:r w:rsidRPr="00D17A58">
        <w:rPr>
          <w:b/>
          <w:bCs/>
          <w:sz w:val="28"/>
          <w:szCs w:val="28"/>
        </w:rPr>
        <w:t>1.1. Место дисциплины в структуре основной образовательной программы</w:t>
      </w:r>
    </w:p>
    <w:p w14:paraId="0B45E4C8" w14:textId="60BB4E16" w:rsidR="00D17A58" w:rsidRPr="00D17A58" w:rsidRDefault="00D17A58" w:rsidP="00E820FD">
      <w:pPr>
        <w:ind w:firstLine="720"/>
        <w:jc w:val="both"/>
        <w:rPr>
          <w:sz w:val="28"/>
          <w:szCs w:val="28"/>
        </w:rPr>
      </w:pPr>
      <w:r w:rsidRPr="00D17A58">
        <w:rPr>
          <w:sz w:val="28"/>
          <w:szCs w:val="28"/>
        </w:rPr>
        <w:t xml:space="preserve"> Учебная дисциплина «ОП.02 Основы экономики, менеджмента и маркетинга» является обязательной частью общепрофессионального цикла примерной образовательной программы в соответствии с ФГОС СПО по специальности 08.02.14 Эксплуатация и обслуживание многоквартирного дома. Особое значение дисциплина имеет при формировании и развитии ОК 01–04. </w:t>
      </w:r>
    </w:p>
    <w:p w14:paraId="7E94189C" w14:textId="1B0B90F2" w:rsidR="00D17A58" w:rsidRDefault="00D17A58" w:rsidP="005D14C9">
      <w:pPr>
        <w:ind w:firstLine="720"/>
        <w:jc w:val="both"/>
        <w:rPr>
          <w:sz w:val="28"/>
          <w:szCs w:val="28"/>
        </w:rPr>
      </w:pPr>
      <w:r w:rsidRPr="00D17A58">
        <w:rPr>
          <w:b/>
          <w:bCs/>
          <w:sz w:val="28"/>
          <w:szCs w:val="28"/>
        </w:rPr>
        <w:t xml:space="preserve">1.2. Цель и планируемые результаты освоения </w:t>
      </w:r>
      <w:proofErr w:type="gramStart"/>
      <w:r w:rsidRPr="00D17A58">
        <w:rPr>
          <w:b/>
          <w:bCs/>
          <w:sz w:val="28"/>
          <w:szCs w:val="28"/>
        </w:rPr>
        <w:t>дисциплины</w:t>
      </w:r>
      <w:proofErr w:type="gramEnd"/>
      <w:r w:rsidRPr="00D17A58">
        <w:rPr>
          <w:sz w:val="28"/>
          <w:szCs w:val="28"/>
        </w:rPr>
        <w:t xml:space="preserve"> В рамках программы учебной дисциплины обучающимися осваиваются умения и знания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526"/>
        <w:gridCol w:w="3827"/>
        <w:gridCol w:w="4359"/>
      </w:tblGrid>
      <w:tr w:rsidR="00D17A58" w:rsidRPr="005D14C9" w14:paraId="4EFF2F91" w14:textId="77777777" w:rsidTr="005D14C9">
        <w:tc>
          <w:tcPr>
            <w:tcW w:w="1526" w:type="dxa"/>
          </w:tcPr>
          <w:p w14:paraId="05C62AC1" w14:textId="77777777" w:rsidR="00D17A58" w:rsidRPr="005D14C9" w:rsidRDefault="00D17A58" w:rsidP="00E820FD">
            <w:pPr>
              <w:jc w:val="both"/>
              <w:rPr>
                <w:b/>
                <w:bCs/>
                <w:lang w:eastAsia="ar-SA"/>
              </w:rPr>
            </w:pPr>
            <w:r w:rsidRPr="005D14C9">
              <w:rPr>
                <w:b/>
                <w:bCs/>
                <w:lang w:eastAsia="ar-SA"/>
              </w:rPr>
              <w:t xml:space="preserve">Код </w:t>
            </w:r>
          </w:p>
          <w:p w14:paraId="0DBA9ADF" w14:textId="025EB158" w:rsidR="00D17A58" w:rsidRPr="005D14C9" w:rsidRDefault="00D17A58" w:rsidP="00E820FD">
            <w:pPr>
              <w:jc w:val="both"/>
              <w:rPr>
                <w:lang w:eastAsia="ar-SA"/>
              </w:rPr>
            </w:pPr>
            <w:r w:rsidRPr="005D14C9">
              <w:rPr>
                <w:b/>
                <w:bCs/>
                <w:lang w:eastAsia="ar-SA"/>
              </w:rPr>
              <w:t>ПК, ОК</w:t>
            </w:r>
          </w:p>
        </w:tc>
        <w:tc>
          <w:tcPr>
            <w:tcW w:w="3827" w:type="dxa"/>
          </w:tcPr>
          <w:p w14:paraId="4AD414E8" w14:textId="67EFD814" w:rsidR="00D17A58" w:rsidRPr="005D14C9" w:rsidRDefault="00D17A58" w:rsidP="00D17A58">
            <w:pPr>
              <w:jc w:val="center"/>
              <w:rPr>
                <w:b/>
                <w:bCs/>
                <w:lang w:eastAsia="ar-SA"/>
              </w:rPr>
            </w:pPr>
            <w:r w:rsidRPr="005D14C9">
              <w:rPr>
                <w:b/>
                <w:bCs/>
                <w:lang w:eastAsia="ar-SA"/>
              </w:rPr>
              <w:t>Умения</w:t>
            </w:r>
          </w:p>
        </w:tc>
        <w:tc>
          <w:tcPr>
            <w:tcW w:w="4359" w:type="dxa"/>
          </w:tcPr>
          <w:p w14:paraId="4532F574" w14:textId="13986FBE" w:rsidR="00D17A58" w:rsidRPr="005D14C9" w:rsidRDefault="00D17A58" w:rsidP="00D17A58">
            <w:pPr>
              <w:jc w:val="center"/>
              <w:rPr>
                <w:b/>
                <w:bCs/>
                <w:lang w:eastAsia="ar-SA"/>
              </w:rPr>
            </w:pPr>
            <w:r w:rsidRPr="005D14C9">
              <w:rPr>
                <w:b/>
                <w:bCs/>
                <w:lang w:eastAsia="ar-SA"/>
              </w:rPr>
              <w:t>Знания</w:t>
            </w:r>
          </w:p>
        </w:tc>
      </w:tr>
      <w:tr w:rsidR="00D17A58" w:rsidRPr="005D14C9" w14:paraId="52A77D91" w14:textId="77777777" w:rsidTr="005D14C9">
        <w:tc>
          <w:tcPr>
            <w:tcW w:w="1526" w:type="dxa"/>
          </w:tcPr>
          <w:p w14:paraId="129B09D4" w14:textId="77777777" w:rsidR="00D17A58" w:rsidRPr="005D14C9" w:rsidRDefault="00D17A58" w:rsidP="00E820FD">
            <w:pPr>
              <w:jc w:val="both"/>
            </w:pPr>
            <w:r w:rsidRPr="005D14C9">
              <w:t xml:space="preserve">ПК 1.4, </w:t>
            </w:r>
          </w:p>
          <w:p w14:paraId="5D25B48E" w14:textId="77777777" w:rsidR="00D17A58" w:rsidRPr="005D14C9" w:rsidRDefault="00D17A58" w:rsidP="00E820FD">
            <w:pPr>
              <w:jc w:val="both"/>
            </w:pPr>
            <w:r w:rsidRPr="005D14C9">
              <w:t xml:space="preserve">ПК 1.5, </w:t>
            </w:r>
          </w:p>
          <w:p w14:paraId="4E687B6E" w14:textId="77777777" w:rsidR="00D17A58" w:rsidRPr="005D14C9" w:rsidRDefault="00D17A58" w:rsidP="00E820FD">
            <w:pPr>
              <w:jc w:val="both"/>
            </w:pPr>
            <w:r w:rsidRPr="005D14C9">
              <w:t xml:space="preserve">ПК 2.1, </w:t>
            </w:r>
          </w:p>
          <w:p w14:paraId="4779DBF2" w14:textId="77777777" w:rsidR="00D17A58" w:rsidRPr="005D14C9" w:rsidRDefault="00D17A58" w:rsidP="00E820FD">
            <w:pPr>
              <w:jc w:val="both"/>
            </w:pPr>
            <w:r w:rsidRPr="005D14C9">
              <w:t xml:space="preserve">ОК 01, </w:t>
            </w:r>
          </w:p>
          <w:p w14:paraId="4199CF0D" w14:textId="77777777" w:rsidR="00D17A58" w:rsidRPr="005D14C9" w:rsidRDefault="00D17A58" w:rsidP="00E820FD">
            <w:pPr>
              <w:jc w:val="both"/>
            </w:pPr>
            <w:r w:rsidRPr="005D14C9">
              <w:t xml:space="preserve">ОК 02, </w:t>
            </w:r>
          </w:p>
          <w:p w14:paraId="22CB6434" w14:textId="77777777" w:rsidR="00D17A58" w:rsidRPr="005D14C9" w:rsidRDefault="00D17A58" w:rsidP="00E820FD">
            <w:pPr>
              <w:jc w:val="both"/>
            </w:pPr>
            <w:r w:rsidRPr="005D14C9">
              <w:t xml:space="preserve">ОК 03, </w:t>
            </w:r>
          </w:p>
          <w:p w14:paraId="2ED0B202" w14:textId="44A90256" w:rsidR="00D17A58" w:rsidRPr="005D14C9" w:rsidRDefault="00D17A58" w:rsidP="00E820FD">
            <w:pPr>
              <w:jc w:val="both"/>
              <w:rPr>
                <w:lang w:eastAsia="ar-SA"/>
              </w:rPr>
            </w:pPr>
            <w:r w:rsidRPr="005D14C9">
              <w:t>ОК 04</w:t>
            </w:r>
          </w:p>
        </w:tc>
        <w:tc>
          <w:tcPr>
            <w:tcW w:w="3827" w:type="dxa"/>
          </w:tcPr>
          <w:p w14:paraId="1749B286" w14:textId="100EA073" w:rsidR="00D17A58" w:rsidRPr="005D14C9" w:rsidRDefault="00D17A58" w:rsidP="00E820FD">
            <w:pPr>
              <w:jc w:val="both"/>
              <w:rPr>
                <w:lang w:eastAsia="ar-SA"/>
              </w:rPr>
            </w:pPr>
            <w:r w:rsidRPr="005D14C9">
              <w:t>Анализировать деятельность персонала организации, принимать решения по оптимизации деятельности структурных подразделений в соответствии с их задачами и функциями. Осуществлять расчет и корректировку размера платы за содержания и ремонт общего имущества, жилищно-коммунальные услуги. Определять объемы, необходимых материалов и оборудования для устранения дефектов, и неисправностей общего имущества в многоквартирном доме.</w:t>
            </w:r>
          </w:p>
        </w:tc>
        <w:tc>
          <w:tcPr>
            <w:tcW w:w="4359" w:type="dxa"/>
          </w:tcPr>
          <w:p w14:paraId="01527036" w14:textId="0A70E4E5" w:rsidR="00D17A58" w:rsidRPr="005D14C9" w:rsidRDefault="00D17A58" w:rsidP="00E820FD">
            <w:pPr>
              <w:jc w:val="both"/>
              <w:rPr>
                <w:lang w:eastAsia="ar-SA"/>
              </w:rPr>
            </w:pPr>
            <w:r w:rsidRPr="005D14C9">
              <w:t>Основы формирования экономических ресурсов предприятия (организации); Состав издержек производства, выполнения услуг и работ; Основы планирования, учета и оценки расхода материальных ресурсов предприятия; Основы современного менеджмента, методы управления; принципы делового общение в коллективе; Сущность маркетинга, основы коммуникационной политики предприятия.</w:t>
            </w:r>
          </w:p>
        </w:tc>
      </w:tr>
    </w:tbl>
    <w:p w14:paraId="7D0EA1D8" w14:textId="77777777" w:rsidR="00D17A58" w:rsidRPr="00D17A58" w:rsidRDefault="00D17A58" w:rsidP="00E820FD">
      <w:pPr>
        <w:ind w:firstLine="720"/>
        <w:jc w:val="both"/>
        <w:rPr>
          <w:sz w:val="28"/>
          <w:szCs w:val="28"/>
          <w:lang w:eastAsia="ar-SA"/>
        </w:rPr>
      </w:pPr>
    </w:p>
    <w:p w14:paraId="7837A2C7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14:paraId="096CA12F" w14:textId="77777777" w:rsidR="00FF6AC7" w:rsidRPr="005C1794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680B71">
        <w:rPr>
          <w:b/>
          <w:sz w:val="28"/>
          <w:szCs w:val="28"/>
        </w:rPr>
        <w:t>.</w:t>
      </w:r>
    </w:p>
    <w:p w14:paraId="27704957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89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0"/>
        <w:gridCol w:w="1564"/>
      </w:tblGrid>
      <w:tr w:rsidR="00FF6AC7" w:rsidRPr="000C1A02" w14:paraId="59F532A9" w14:textId="77777777" w:rsidTr="00083D4F">
        <w:trPr>
          <w:trHeight w:val="460"/>
          <w:jc w:val="center"/>
        </w:trPr>
        <w:tc>
          <w:tcPr>
            <w:tcW w:w="8330" w:type="dxa"/>
            <w:shd w:val="clear" w:color="auto" w:fill="auto"/>
          </w:tcPr>
          <w:p w14:paraId="19BA4A1A" w14:textId="77777777" w:rsidR="00FF6AC7" w:rsidRPr="000C1A02" w:rsidRDefault="00FF6AC7" w:rsidP="000C7B53">
            <w:pPr>
              <w:jc w:val="center"/>
            </w:pPr>
            <w:r w:rsidRPr="000C1A02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14:paraId="1AB98377" w14:textId="77777777" w:rsidR="00FF6AC7" w:rsidRPr="000C1A02" w:rsidRDefault="00FF6AC7" w:rsidP="000C7B53">
            <w:pPr>
              <w:jc w:val="center"/>
              <w:rPr>
                <w:i/>
                <w:iCs/>
              </w:rPr>
            </w:pPr>
            <w:r w:rsidRPr="000C1A02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3509A1" w:rsidRPr="000C1A02" w14:paraId="7956856F" w14:textId="77777777" w:rsidTr="00083D4F">
        <w:trPr>
          <w:trHeight w:val="285"/>
          <w:jc w:val="center"/>
        </w:trPr>
        <w:tc>
          <w:tcPr>
            <w:tcW w:w="8330" w:type="dxa"/>
            <w:shd w:val="clear" w:color="auto" w:fill="auto"/>
          </w:tcPr>
          <w:p w14:paraId="2EA573B5" w14:textId="77777777" w:rsidR="003509A1" w:rsidRPr="000C1A02" w:rsidRDefault="003509A1" w:rsidP="003509A1">
            <w:pPr>
              <w:rPr>
                <w:b/>
              </w:rPr>
            </w:pPr>
            <w:r w:rsidRPr="000C1A02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14:paraId="1C54B954" w14:textId="1E764493" w:rsidR="003509A1" w:rsidRPr="000C1A02" w:rsidRDefault="005D14C9" w:rsidP="002211B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</w:tr>
      <w:tr w:rsidR="00FF6AC7" w:rsidRPr="000C1A02" w14:paraId="771117FF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0749DCD4" w14:textId="77777777" w:rsidR="00FF6AC7" w:rsidRPr="000C1A02" w:rsidRDefault="00A55148" w:rsidP="000C7B53">
            <w:pPr>
              <w:jc w:val="both"/>
            </w:pPr>
            <w:r w:rsidRPr="000C1A02">
              <w:rPr>
                <w:b/>
              </w:rPr>
              <w:t xml:space="preserve">Обязательная </w:t>
            </w:r>
            <w:r w:rsidR="00E929DC" w:rsidRPr="000C1A02">
              <w:rPr>
                <w:b/>
              </w:rPr>
              <w:t xml:space="preserve">аудиторная </w:t>
            </w:r>
            <w:r w:rsidRPr="000C1A02">
              <w:rPr>
                <w:b/>
              </w:rPr>
              <w:t>учебная нагрузка</w:t>
            </w:r>
            <w:r w:rsidR="00FF6AC7" w:rsidRPr="000C1A02">
              <w:rPr>
                <w:b/>
              </w:rPr>
              <w:t xml:space="preserve"> (всего) </w:t>
            </w:r>
          </w:p>
        </w:tc>
        <w:tc>
          <w:tcPr>
            <w:tcW w:w="1564" w:type="dxa"/>
            <w:shd w:val="clear" w:color="auto" w:fill="auto"/>
          </w:tcPr>
          <w:p w14:paraId="37A95AE7" w14:textId="6CB4C044" w:rsidR="0088787D" w:rsidRPr="000C1A02" w:rsidRDefault="005D14C9" w:rsidP="0088787D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52</w:t>
            </w:r>
          </w:p>
        </w:tc>
      </w:tr>
      <w:tr w:rsidR="005D14C9" w:rsidRPr="000C1A02" w14:paraId="01BA75B1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1ECEB795" w14:textId="29AF3570" w:rsidR="005D14C9" w:rsidRPr="000C1A02" w:rsidRDefault="005D14C9" w:rsidP="000C7B53">
            <w:pPr>
              <w:jc w:val="both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564" w:type="dxa"/>
            <w:shd w:val="clear" w:color="auto" w:fill="auto"/>
          </w:tcPr>
          <w:p w14:paraId="7B658C0B" w14:textId="77777777" w:rsidR="005D14C9" w:rsidRPr="000C1A02" w:rsidRDefault="005D14C9" w:rsidP="0088787D">
            <w:pPr>
              <w:jc w:val="center"/>
              <w:rPr>
                <w:b/>
                <w:iCs/>
              </w:rPr>
            </w:pPr>
          </w:p>
        </w:tc>
      </w:tr>
      <w:tr w:rsidR="00FF6AC7" w:rsidRPr="000C1A02" w14:paraId="1CA2AEF5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51C37B85" w14:textId="7C8FC4B2" w:rsidR="00FF6AC7" w:rsidRPr="005D14C9" w:rsidRDefault="005D14C9" w:rsidP="00D82C6F">
            <w:pPr>
              <w:jc w:val="both"/>
              <w:rPr>
                <w:b/>
                <w:bCs/>
              </w:rPr>
            </w:pPr>
            <w:r w:rsidRPr="005D14C9">
              <w:rPr>
                <w:b/>
                <w:bCs/>
              </w:rPr>
              <w:t>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14:paraId="536674FB" w14:textId="6C13EC4E" w:rsidR="00FF6AC7" w:rsidRPr="000C1A02" w:rsidRDefault="000C1A02" w:rsidP="000C7B53">
            <w:pPr>
              <w:jc w:val="center"/>
              <w:rPr>
                <w:b/>
                <w:iCs/>
              </w:rPr>
            </w:pPr>
            <w:r w:rsidRPr="000C1A02">
              <w:rPr>
                <w:b/>
                <w:iCs/>
              </w:rPr>
              <w:t>2</w:t>
            </w:r>
            <w:r w:rsidR="005D14C9">
              <w:rPr>
                <w:b/>
                <w:iCs/>
              </w:rPr>
              <w:t>0</w:t>
            </w:r>
          </w:p>
        </w:tc>
      </w:tr>
      <w:tr w:rsidR="00FF6AC7" w:rsidRPr="000C1A02" w14:paraId="69B448A7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281EA474" w14:textId="2C072914" w:rsidR="00FF6AC7" w:rsidRPr="005D14C9" w:rsidRDefault="005D14C9" w:rsidP="000C7B53">
            <w:pPr>
              <w:jc w:val="both"/>
              <w:rPr>
                <w:b/>
                <w:bCs/>
              </w:rPr>
            </w:pPr>
            <w:r w:rsidRPr="005D14C9">
              <w:rPr>
                <w:b/>
                <w:bCs/>
              </w:rPr>
              <w:t>Практические работы</w:t>
            </w:r>
          </w:p>
        </w:tc>
        <w:tc>
          <w:tcPr>
            <w:tcW w:w="1564" w:type="dxa"/>
            <w:shd w:val="clear" w:color="auto" w:fill="auto"/>
          </w:tcPr>
          <w:p w14:paraId="3A97B980" w14:textId="2F4A2A0C" w:rsidR="00FF6AC7" w:rsidRPr="000C1A02" w:rsidRDefault="000D11BA" w:rsidP="005D14C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5D14C9" w:rsidRPr="000C1A02" w14:paraId="4F6EF704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767C04D9" w14:textId="4DEABFFF" w:rsidR="005D14C9" w:rsidRPr="000C1A02" w:rsidRDefault="005D14C9" w:rsidP="000C7B53">
            <w:pPr>
              <w:jc w:val="both"/>
            </w:pPr>
            <w:r>
              <w:t>Практико-ориентированное содержание</w:t>
            </w:r>
          </w:p>
        </w:tc>
        <w:tc>
          <w:tcPr>
            <w:tcW w:w="1564" w:type="dxa"/>
            <w:shd w:val="clear" w:color="auto" w:fill="auto"/>
          </w:tcPr>
          <w:p w14:paraId="0ED2FE35" w14:textId="77777777" w:rsidR="005D14C9" w:rsidRPr="000C1A02" w:rsidRDefault="005D14C9" w:rsidP="000C7B53">
            <w:pPr>
              <w:jc w:val="center"/>
              <w:rPr>
                <w:b/>
                <w:iCs/>
              </w:rPr>
            </w:pPr>
          </w:p>
        </w:tc>
      </w:tr>
      <w:tr w:rsidR="005D14C9" w:rsidRPr="000C1A02" w14:paraId="367B2B89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4B3D0692" w14:textId="62041E4F" w:rsidR="005D14C9" w:rsidRPr="000C1A02" w:rsidRDefault="005D14C9" w:rsidP="005D14C9">
            <w:pPr>
              <w:jc w:val="both"/>
            </w:pPr>
            <w:r w:rsidRPr="005106F2">
              <w:t>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14:paraId="7F31D9BD" w14:textId="4B3BE6A0" w:rsidR="005D14C9" w:rsidRPr="000C1A02" w:rsidRDefault="000D11BA" w:rsidP="005D14C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5D14C9" w:rsidRPr="000C1A02" w14:paraId="77D3AB46" w14:textId="77777777" w:rsidTr="00083D4F">
        <w:trPr>
          <w:jc w:val="center"/>
        </w:trPr>
        <w:tc>
          <w:tcPr>
            <w:tcW w:w="8330" w:type="dxa"/>
            <w:shd w:val="clear" w:color="auto" w:fill="auto"/>
          </w:tcPr>
          <w:p w14:paraId="15CA714F" w14:textId="530BBA0E" w:rsidR="005D14C9" w:rsidRPr="000C1A02" w:rsidRDefault="005D14C9" w:rsidP="005D14C9">
            <w:pPr>
              <w:jc w:val="both"/>
            </w:pPr>
            <w:r w:rsidRPr="005106F2">
              <w:t>Практические работы</w:t>
            </w:r>
          </w:p>
        </w:tc>
        <w:tc>
          <w:tcPr>
            <w:tcW w:w="1564" w:type="dxa"/>
            <w:shd w:val="clear" w:color="auto" w:fill="auto"/>
          </w:tcPr>
          <w:p w14:paraId="12699707" w14:textId="240FE5B0" w:rsidR="005D14C9" w:rsidRPr="000C1A02" w:rsidRDefault="000D11BA" w:rsidP="005D14C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22405D" w:rsidRPr="000C1A02" w14:paraId="7A6E6CD4" w14:textId="77777777" w:rsidTr="00083D4F">
        <w:trPr>
          <w:jc w:val="center"/>
        </w:trPr>
        <w:tc>
          <w:tcPr>
            <w:tcW w:w="9894" w:type="dxa"/>
            <w:gridSpan w:val="2"/>
            <w:shd w:val="clear" w:color="auto" w:fill="auto"/>
          </w:tcPr>
          <w:p w14:paraId="09BB8873" w14:textId="5ECD4083" w:rsidR="0022405D" w:rsidRPr="005D14C9" w:rsidRDefault="0022405D" w:rsidP="000C1A02">
            <w:pPr>
              <w:rPr>
                <w:b/>
                <w:i/>
                <w:iCs/>
              </w:rPr>
            </w:pPr>
            <w:r w:rsidRPr="000C1A02">
              <w:rPr>
                <w:b/>
                <w:i/>
                <w:iCs/>
              </w:rPr>
              <w:t>Итоговая аттестация</w:t>
            </w:r>
            <w:r w:rsidR="005D14C9">
              <w:rPr>
                <w:b/>
                <w:i/>
                <w:iCs/>
              </w:rPr>
              <w:t xml:space="preserve"> </w:t>
            </w:r>
            <w:r w:rsidRPr="000C1A02">
              <w:rPr>
                <w:b/>
                <w:i/>
                <w:iCs/>
              </w:rPr>
              <w:t xml:space="preserve">в форме </w:t>
            </w:r>
            <w:r w:rsidR="000C1A02" w:rsidRPr="000C1A02">
              <w:rPr>
                <w:b/>
                <w:i/>
                <w:iCs/>
              </w:rPr>
              <w:t>дифференцированного зачета</w:t>
            </w:r>
          </w:p>
        </w:tc>
      </w:tr>
    </w:tbl>
    <w:p w14:paraId="79520509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A982C92" w14:textId="77777777" w:rsidR="002D0793" w:rsidRPr="005C1794" w:rsidRDefault="002D0793" w:rsidP="00D506C1">
      <w:pPr>
        <w:framePr w:w="9780" w:wrap="auto" w:hAnchor="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5C1794" w:rsidSect="002831B3">
          <w:footerReference w:type="even" r:id="rId7"/>
          <w:footerReference w:type="default" r:id="rId8"/>
          <w:pgSz w:w="11906" w:h="16838"/>
          <w:pgMar w:top="851" w:right="850" w:bottom="1134" w:left="1560" w:header="708" w:footer="261" w:gutter="0"/>
          <w:cols w:space="720"/>
          <w:titlePg/>
        </w:sectPr>
      </w:pPr>
    </w:p>
    <w:p w14:paraId="1AF2B216" w14:textId="7380AA37" w:rsidR="00681DAD" w:rsidRDefault="008A6D9E" w:rsidP="00221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E6FAC">
        <w:rPr>
          <w:b/>
          <w:caps/>
          <w:sz w:val="28"/>
          <w:szCs w:val="28"/>
        </w:rPr>
        <w:lastRenderedPageBreak/>
        <w:t>2.</w:t>
      </w:r>
      <w:r w:rsidR="002F118B" w:rsidRPr="00BE6FAC">
        <w:rPr>
          <w:b/>
          <w:caps/>
          <w:sz w:val="28"/>
          <w:szCs w:val="28"/>
        </w:rPr>
        <w:t xml:space="preserve">2. </w:t>
      </w:r>
      <w:r w:rsidR="00BE6FAC" w:rsidRPr="00BE6FAC">
        <w:rPr>
          <w:b/>
          <w:sz w:val="28"/>
          <w:szCs w:val="28"/>
        </w:rPr>
        <w:t xml:space="preserve">Тематический </w:t>
      </w:r>
      <w:r w:rsidR="00681DAD" w:rsidRPr="00BE6FAC">
        <w:rPr>
          <w:b/>
          <w:sz w:val="28"/>
          <w:szCs w:val="28"/>
        </w:rPr>
        <w:t>план и содержание учебной дисциплины «</w:t>
      </w:r>
      <w:r w:rsidR="00D82C6F">
        <w:rPr>
          <w:b/>
          <w:sz w:val="28"/>
          <w:szCs w:val="28"/>
        </w:rPr>
        <w:t xml:space="preserve">Основы </w:t>
      </w:r>
      <w:r w:rsidR="002326CB">
        <w:rPr>
          <w:b/>
          <w:sz w:val="28"/>
          <w:szCs w:val="28"/>
        </w:rPr>
        <w:t xml:space="preserve">экономики, </w:t>
      </w:r>
      <w:r w:rsidR="00D82C6F">
        <w:rPr>
          <w:b/>
          <w:sz w:val="28"/>
          <w:szCs w:val="28"/>
        </w:rPr>
        <w:t>менеджмента и маркетинга</w:t>
      </w:r>
      <w:r w:rsidR="00681DAD" w:rsidRPr="00315C04">
        <w:rPr>
          <w:b/>
          <w:sz w:val="28"/>
          <w:szCs w:val="28"/>
        </w:rPr>
        <w:t>»</w:t>
      </w:r>
      <w:r w:rsidR="00C7696B" w:rsidRPr="00315C04">
        <w:rPr>
          <w:b/>
          <w:sz w:val="28"/>
          <w:szCs w:val="28"/>
        </w:rPr>
        <w:t>.</w:t>
      </w:r>
    </w:p>
    <w:p w14:paraId="2A0EFCF6" w14:textId="77777777" w:rsidR="005D14C9" w:rsidRPr="00315C04" w:rsidRDefault="005D14C9" w:rsidP="002211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pPr w:leftFromText="180" w:rightFromText="180" w:vertAnchor="page" w:horzAnchor="margin" w:tblpY="166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9353"/>
        <w:gridCol w:w="7"/>
        <w:gridCol w:w="985"/>
        <w:gridCol w:w="1843"/>
      </w:tblGrid>
      <w:tr w:rsidR="008F37F6" w:rsidRPr="00680B71" w14:paraId="51030F21" w14:textId="77777777" w:rsidTr="005D14C9">
        <w:trPr>
          <w:trHeight w:val="650"/>
        </w:trPr>
        <w:tc>
          <w:tcPr>
            <w:tcW w:w="3088" w:type="dxa"/>
            <w:shd w:val="clear" w:color="auto" w:fill="auto"/>
          </w:tcPr>
          <w:p w14:paraId="6BA6AFAF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3" w:type="dxa"/>
            <w:shd w:val="clear" w:color="auto" w:fill="auto"/>
          </w:tcPr>
          <w:p w14:paraId="74AEC787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0298917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  <w:shd w:val="clear" w:color="auto" w:fill="auto"/>
          </w:tcPr>
          <w:p w14:paraId="047D2BB9" w14:textId="441EACC4" w:rsidR="008F37F6" w:rsidRPr="00680B71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</w:t>
            </w:r>
          </w:p>
        </w:tc>
      </w:tr>
      <w:tr w:rsidR="008F37F6" w:rsidRPr="00680B71" w14:paraId="6A5AB99A" w14:textId="77777777" w:rsidTr="005D14C9">
        <w:tc>
          <w:tcPr>
            <w:tcW w:w="3088" w:type="dxa"/>
            <w:shd w:val="clear" w:color="auto" w:fill="auto"/>
          </w:tcPr>
          <w:p w14:paraId="7D68444B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1</w:t>
            </w:r>
          </w:p>
        </w:tc>
        <w:tc>
          <w:tcPr>
            <w:tcW w:w="9353" w:type="dxa"/>
            <w:shd w:val="clear" w:color="auto" w:fill="auto"/>
          </w:tcPr>
          <w:p w14:paraId="2410F340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50976C" w14:textId="77777777" w:rsidR="008F37F6" w:rsidRPr="002B20F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B20F1">
              <w:rPr>
                <w:b/>
                <w:bCs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3CDD469" w14:textId="77777777" w:rsidR="008F37F6" w:rsidRPr="00680B71" w:rsidRDefault="008F37F6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>4</w:t>
            </w:r>
          </w:p>
        </w:tc>
      </w:tr>
      <w:tr w:rsidR="000D11BA" w:rsidRPr="00F62D13" w14:paraId="5A2BDDD1" w14:textId="77777777" w:rsidTr="00860357">
        <w:tc>
          <w:tcPr>
            <w:tcW w:w="12441" w:type="dxa"/>
            <w:gridSpan w:val="2"/>
            <w:shd w:val="clear" w:color="auto" w:fill="auto"/>
          </w:tcPr>
          <w:p w14:paraId="51BD0D98" w14:textId="1EB8C735" w:rsidR="000D11BA" w:rsidRPr="00F62D13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Основы экономики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BF5317" w14:textId="64E062C9" w:rsidR="000D11BA" w:rsidRPr="008C3BFD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2E36F26" w14:textId="77777777" w:rsidR="000D11BA" w:rsidRPr="00F62D13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D14C9" w:rsidRPr="00F62D13" w14:paraId="2C3B5FCA" w14:textId="77777777" w:rsidTr="005D14C9">
        <w:tc>
          <w:tcPr>
            <w:tcW w:w="3088" w:type="dxa"/>
            <w:vMerge w:val="restart"/>
            <w:shd w:val="clear" w:color="auto" w:fill="auto"/>
          </w:tcPr>
          <w:p w14:paraId="5FE99309" w14:textId="1B0CCD3C" w:rsidR="005D14C9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Тема 1.1 Общие вопросы экономики в отрасли</w:t>
            </w:r>
          </w:p>
        </w:tc>
        <w:tc>
          <w:tcPr>
            <w:tcW w:w="9353" w:type="dxa"/>
            <w:shd w:val="clear" w:color="auto" w:fill="auto"/>
          </w:tcPr>
          <w:p w14:paraId="7556823D" w14:textId="77777777" w:rsidR="005D14C9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>С</w:t>
            </w:r>
            <w:r w:rsidRPr="005D14C9">
              <w:rPr>
                <w:b/>
                <w:bCs/>
              </w:rPr>
              <w:t>одержание учебного материала</w:t>
            </w:r>
          </w:p>
          <w:p w14:paraId="1EBAA0A1" w14:textId="789F42E7" w:rsidR="005D14C9" w:rsidRPr="00FB5E8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Рыночная организация хозяйства Организационно-правовые формы хозяйственной деятельности </w:t>
            </w:r>
            <w:proofErr w:type="gramStart"/>
            <w:r>
              <w:t>предприятий .Процесс</w:t>
            </w:r>
            <w:proofErr w:type="gramEnd"/>
            <w:r>
              <w:t xml:space="preserve"> производства. Факторы </w:t>
            </w:r>
            <w:proofErr w:type="gramStart"/>
            <w:r>
              <w:t>производства</w:t>
            </w:r>
            <w:proofErr w:type="gramEnd"/>
            <w:r>
              <w:t xml:space="preserve"> В том числе практических и лабораторных занятий 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8B10A97" w14:textId="77777777" w:rsidR="005D14C9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93ABD"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F03559" w14:textId="41EA2CF5" w:rsidR="005D14C9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01, ОК 03, ПК 1.4</w:t>
            </w:r>
          </w:p>
        </w:tc>
      </w:tr>
      <w:tr w:rsidR="005D14C9" w:rsidRPr="00F62D13" w14:paraId="7E4D3E29" w14:textId="77777777" w:rsidTr="005D14C9">
        <w:tc>
          <w:tcPr>
            <w:tcW w:w="3088" w:type="dxa"/>
            <w:vMerge/>
            <w:shd w:val="clear" w:color="auto" w:fill="auto"/>
          </w:tcPr>
          <w:p w14:paraId="37294769" w14:textId="77777777" w:rsidR="005D14C9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3" w:type="dxa"/>
            <w:shd w:val="clear" w:color="auto" w:fill="auto"/>
          </w:tcPr>
          <w:p w14:paraId="3689B939" w14:textId="77777777" w:rsidR="005D14C9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45A56016" w14:textId="02C61E68" w:rsidR="005D14C9" w:rsidRPr="000D11BA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D11BA">
              <w:rPr>
                <w:b/>
                <w:bCs/>
              </w:rPr>
              <w:t>Практическое занятие № 1. Определение организационно-правовых форм управляющих организаций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463F6C5" w14:textId="5C91C3E6" w:rsidR="005D14C9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FEC80C" w14:textId="77777777" w:rsidR="005D14C9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D14C9" w:rsidRPr="00F62D13" w14:paraId="6101D255" w14:textId="77777777" w:rsidTr="005D14C9">
        <w:trPr>
          <w:trHeight w:val="828"/>
        </w:trPr>
        <w:tc>
          <w:tcPr>
            <w:tcW w:w="3088" w:type="dxa"/>
            <w:vMerge w:val="restart"/>
            <w:shd w:val="clear" w:color="auto" w:fill="auto"/>
          </w:tcPr>
          <w:p w14:paraId="7CD694A8" w14:textId="66A9BB8A" w:rsid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Тема № 1.2. Основные и оборотные средства организации</w:t>
            </w:r>
          </w:p>
        </w:tc>
        <w:tc>
          <w:tcPr>
            <w:tcW w:w="9353" w:type="dxa"/>
            <w:shd w:val="clear" w:color="auto" w:fill="auto"/>
          </w:tcPr>
          <w:p w14:paraId="59DAA94D" w14:textId="77777777" w:rsid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14C9">
              <w:rPr>
                <w:b/>
                <w:bCs/>
              </w:rPr>
              <w:t>Содержание учебного материала</w:t>
            </w:r>
            <w:r w:rsidRPr="00854685">
              <w:t xml:space="preserve"> </w:t>
            </w:r>
          </w:p>
          <w:p w14:paraId="4F11EDC9" w14:textId="22BD371A" w:rsid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54685">
              <w:t xml:space="preserve">Классификация элементов основного капитала и его структура. </w:t>
            </w:r>
            <w:proofErr w:type="gramStart"/>
            <w:r w:rsidRPr="00854685">
              <w:t>.Основные</w:t>
            </w:r>
            <w:proofErr w:type="gramEnd"/>
            <w:r w:rsidRPr="00854685">
              <w:t xml:space="preserve"> фонды предприятия и показатели их использования</w:t>
            </w:r>
            <w:r>
              <w:t xml:space="preserve">. </w:t>
            </w:r>
            <w:r w:rsidRPr="00854685">
              <w:t xml:space="preserve">Оборотные фонды и показатели эффективного их использования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DDC227D" w14:textId="77777777" w:rsidR="005D14C9" w:rsidRPr="00893ABD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2419E3" w14:textId="69D2E9A2" w:rsidR="005D14C9" w:rsidRPr="00893ABD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03, ОК 01, ОК 02, ПК 2.1</w:t>
            </w:r>
          </w:p>
        </w:tc>
      </w:tr>
      <w:tr w:rsidR="005D14C9" w:rsidRPr="00F62D13" w14:paraId="50B74C46" w14:textId="77777777" w:rsidTr="005D14C9">
        <w:trPr>
          <w:trHeight w:val="342"/>
        </w:trPr>
        <w:tc>
          <w:tcPr>
            <w:tcW w:w="3088" w:type="dxa"/>
            <w:vMerge/>
            <w:shd w:val="clear" w:color="auto" w:fill="auto"/>
          </w:tcPr>
          <w:p w14:paraId="1DEF01EA" w14:textId="77777777" w:rsid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3" w:type="dxa"/>
            <w:shd w:val="clear" w:color="auto" w:fill="auto"/>
          </w:tcPr>
          <w:p w14:paraId="606B77AA" w14:textId="07F26CFE" w:rsidR="005D14C9" w:rsidRP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0340EB09" w14:textId="77777777" w:rsidR="00383F52" w:rsidRPr="000D11BA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D11BA">
              <w:rPr>
                <w:b/>
                <w:bCs/>
              </w:rPr>
              <w:t xml:space="preserve">Практическое занятие № 2. Определение стоимости основных фондов. </w:t>
            </w:r>
          </w:p>
          <w:p w14:paraId="36657325" w14:textId="769B4952" w:rsidR="005D14C9" w:rsidRPr="000D11BA" w:rsidRDefault="00383F52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D11BA">
              <w:rPr>
                <w:b/>
                <w:bCs/>
              </w:rPr>
              <w:t xml:space="preserve">Практическое занятие №3 </w:t>
            </w:r>
            <w:r w:rsidR="005D14C9" w:rsidRPr="000D11BA">
              <w:rPr>
                <w:b/>
                <w:bCs/>
              </w:rPr>
              <w:t>Расчет амортизационных отчислений</w:t>
            </w:r>
          </w:p>
          <w:p w14:paraId="752936AF" w14:textId="0E00DAD1" w:rsidR="005D14C9" w:rsidRPr="00746F4A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D11BA">
              <w:rPr>
                <w:b/>
                <w:bCs/>
              </w:rPr>
              <w:t xml:space="preserve"> Практическое занятие № </w:t>
            </w:r>
            <w:r w:rsidR="00383F52" w:rsidRPr="000D11BA">
              <w:rPr>
                <w:b/>
                <w:bCs/>
              </w:rPr>
              <w:t>4</w:t>
            </w:r>
            <w:r w:rsidRPr="000D11BA">
              <w:rPr>
                <w:b/>
                <w:bCs/>
              </w:rPr>
              <w:t xml:space="preserve">. Расчет показателей использования основных </w:t>
            </w:r>
            <w:proofErr w:type="gramStart"/>
            <w:r w:rsidRPr="000D11BA">
              <w:rPr>
                <w:b/>
                <w:bCs/>
              </w:rPr>
              <w:t xml:space="preserve">фондов  </w:t>
            </w:r>
            <w:r w:rsidRPr="000D11BA">
              <w:rPr>
                <w:b/>
                <w:bCs/>
                <w:i/>
                <w:iCs/>
              </w:rPr>
              <w:t>Практическое</w:t>
            </w:r>
            <w:proofErr w:type="gramEnd"/>
            <w:r w:rsidRPr="000D11BA">
              <w:rPr>
                <w:b/>
                <w:bCs/>
                <w:i/>
                <w:iCs/>
              </w:rPr>
              <w:t xml:space="preserve"> занятие № </w:t>
            </w:r>
            <w:r w:rsidR="00383F52" w:rsidRPr="000D11BA">
              <w:rPr>
                <w:b/>
                <w:bCs/>
                <w:i/>
                <w:iCs/>
              </w:rPr>
              <w:t>5</w:t>
            </w:r>
            <w:r w:rsidRPr="000D11BA">
              <w:rPr>
                <w:b/>
                <w:bCs/>
                <w:i/>
                <w:iCs/>
              </w:rPr>
              <w:t>. Определение потребности организации в оборотных средствах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923DF1F" w14:textId="1D7D1E51" w:rsidR="005D14C9" w:rsidRDefault="00183138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33725F" w14:textId="77777777" w:rsidR="005D14C9" w:rsidRDefault="005D14C9" w:rsidP="005D1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4093D" w:rsidRPr="00F62D13" w14:paraId="5C486347" w14:textId="77777777" w:rsidTr="005D14C9">
        <w:tc>
          <w:tcPr>
            <w:tcW w:w="3088" w:type="dxa"/>
            <w:vMerge w:val="restart"/>
            <w:shd w:val="clear" w:color="auto" w:fill="auto"/>
          </w:tcPr>
          <w:p w14:paraId="22F60841" w14:textId="623C382D" w:rsidR="00D4093D" w:rsidRPr="00893ABD" w:rsidRDefault="005D14C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Тема № 1.3. Механизм формирования заработной платы</w:t>
            </w:r>
          </w:p>
        </w:tc>
        <w:tc>
          <w:tcPr>
            <w:tcW w:w="9353" w:type="dxa"/>
            <w:shd w:val="clear" w:color="auto" w:fill="auto"/>
          </w:tcPr>
          <w:p w14:paraId="5D002EBE" w14:textId="77777777" w:rsidR="00676C77" w:rsidRPr="00676C77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76C77">
              <w:rPr>
                <w:b/>
                <w:bCs/>
              </w:rPr>
              <w:t>Содержание учебного материала</w:t>
            </w:r>
          </w:p>
          <w:p w14:paraId="53A759EA" w14:textId="14D4350B" w:rsidR="00D4093D" w:rsidRPr="00FB5E8D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t xml:space="preserve">Трудовые ресурсы организации. Организация оплаты труда. Производительность труда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31379B" w14:textId="7722051B" w:rsidR="00D4093D" w:rsidRPr="00893ABD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2F07BB" w14:textId="26BF4FAD" w:rsidR="00D4093D" w:rsidRPr="00893ABD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02, ОК 03, ОК 04, ПК 1.4</w:t>
            </w:r>
          </w:p>
        </w:tc>
      </w:tr>
      <w:tr w:rsidR="00DD0B49" w:rsidRPr="00F62D13" w14:paraId="0B7213AB" w14:textId="77777777" w:rsidTr="005D14C9">
        <w:tc>
          <w:tcPr>
            <w:tcW w:w="3088" w:type="dxa"/>
            <w:vMerge/>
            <w:shd w:val="clear" w:color="auto" w:fill="auto"/>
          </w:tcPr>
          <w:p w14:paraId="60158C88" w14:textId="77777777" w:rsidR="00DD0B49" w:rsidRDefault="00DD0B4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3" w:type="dxa"/>
            <w:shd w:val="clear" w:color="auto" w:fill="auto"/>
          </w:tcPr>
          <w:p w14:paraId="0FF3CB3B" w14:textId="77777777" w:rsidR="00DD0B49" w:rsidRDefault="00DD0B4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D0B49">
              <w:rPr>
                <w:b/>
                <w:bCs/>
              </w:rPr>
              <w:t>Практическ</w:t>
            </w:r>
            <w:r w:rsidR="00676C77">
              <w:rPr>
                <w:b/>
                <w:bCs/>
              </w:rPr>
              <w:t>ие занятия</w:t>
            </w:r>
          </w:p>
          <w:p w14:paraId="35BD3345" w14:textId="7515A0CE" w:rsidR="00676C77" w:rsidRPr="000D11BA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0D11BA">
              <w:rPr>
                <w:b/>
                <w:bCs/>
              </w:rPr>
              <w:t>Практическое занятие №</w:t>
            </w:r>
            <w:r w:rsidR="00383F52" w:rsidRPr="000D11BA">
              <w:rPr>
                <w:b/>
                <w:bCs/>
              </w:rPr>
              <w:t>6</w:t>
            </w:r>
            <w:r w:rsidRPr="000D11BA">
              <w:rPr>
                <w:b/>
                <w:bCs/>
              </w:rPr>
              <w:t xml:space="preserve">. Расчёт фонда оплаты труда и заработной </w:t>
            </w:r>
            <w:proofErr w:type="gramStart"/>
            <w:r w:rsidRPr="000D11BA">
              <w:rPr>
                <w:b/>
                <w:bCs/>
              </w:rPr>
              <w:t>платы  Практическое</w:t>
            </w:r>
            <w:proofErr w:type="gramEnd"/>
            <w:r w:rsidRPr="000D11BA">
              <w:rPr>
                <w:b/>
                <w:bCs/>
              </w:rPr>
              <w:t xml:space="preserve"> занятие № </w:t>
            </w:r>
            <w:r w:rsidR="00383F52" w:rsidRPr="000D11BA">
              <w:rPr>
                <w:b/>
                <w:bCs/>
              </w:rPr>
              <w:t>7</w:t>
            </w:r>
            <w:r w:rsidRPr="000D11BA">
              <w:rPr>
                <w:b/>
                <w:bCs/>
              </w:rPr>
              <w:t>. Расчёт производительности труда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664AD31" w14:textId="6F2ADA16" w:rsidR="00DD0B49" w:rsidRDefault="00676C77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50372" w14:textId="77777777" w:rsidR="00DD0B49" w:rsidRDefault="00DD0B49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76C77" w:rsidRPr="00F62D13" w14:paraId="677A81D5" w14:textId="77777777" w:rsidTr="005D14C9">
        <w:tc>
          <w:tcPr>
            <w:tcW w:w="3088" w:type="dxa"/>
            <w:vMerge w:val="restart"/>
            <w:shd w:val="clear" w:color="auto" w:fill="auto"/>
          </w:tcPr>
          <w:p w14:paraId="27B5D689" w14:textId="77777777" w:rsidR="00676C77" w:rsidRP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6C77">
              <w:rPr>
                <w:bCs/>
              </w:rPr>
              <w:t xml:space="preserve">Тема №1.4 </w:t>
            </w:r>
          </w:p>
          <w:p w14:paraId="05F3FF18" w14:textId="77777777" w:rsidR="00676C77" w:rsidRP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6C77">
              <w:rPr>
                <w:bCs/>
              </w:rPr>
              <w:t xml:space="preserve">Издержки и </w:t>
            </w:r>
          </w:p>
          <w:p w14:paraId="7C8DED78" w14:textId="77777777" w:rsidR="00676C77" w:rsidRP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6C77">
              <w:rPr>
                <w:bCs/>
              </w:rPr>
              <w:t xml:space="preserve">прибыль </w:t>
            </w:r>
          </w:p>
          <w:p w14:paraId="0A51D052" w14:textId="6BDC05CF" w:rsid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76C77">
              <w:rPr>
                <w:bCs/>
              </w:rPr>
              <w:t>организации</w:t>
            </w:r>
          </w:p>
        </w:tc>
        <w:tc>
          <w:tcPr>
            <w:tcW w:w="9353" w:type="dxa"/>
            <w:shd w:val="clear" w:color="auto" w:fill="auto"/>
          </w:tcPr>
          <w:p w14:paraId="23ACA60A" w14:textId="77777777" w:rsidR="00676C77" w:rsidRP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76C77">
              <w:rPr>
                <w:b/>
                <w:bCs/>
              </w:rPr>
              <w:t xml:space="preserve">Содержание учебного материала </w:t>
            </w:r>
          </w:p>
          <w:p w14:paraId="7FB188D7" w14:textId="22B55610" w:rsidR="00676C77" w:rsidRPr="00FB5E8D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A0534">
              <w:t>Производственные расходы и себестоимость</w:t>
            </w:r>
            <w:r>
              <w:t xml:space="preserve">. </w:t>
            </w:r>
            <w:r w:rsidRPr="00FA0534">
              <w:t>Финансовые результаты деятельности организации</w:t>
            </w:r>
            <w:r>
              <w:t>.</w:t>
            </w:r>
            <w:r w:rsidRPr="00FA0534">
              <w:t xml:space="preserve">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8DBA301" w14:textId="663D0979" w:rsidR="00676C77" w:rsidRPr="00893ABD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0943C9" w14:textId="00DB8FB0" w:rsidR="00676C77" w:rsidRPr="00893ABD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ОК 01, ОК 02, ОК 03, ПК 1.5, ПК 2.1</w:t>
            </w:r>
          </w:p>
        </w:tc>
      </w:tr>
      <w:tr w:rsidR="00676C77" w:rsidRPr="00F62D13" w14:paraId="4F777503" w14:textId="77777777" w:rsidTr="005D14C9">
        <w:tc>
          <w:tcPr>
            <w:tcW w:w="3088" w:type="dxa"/>
            <w:vMerge/>
            <w:shd w:val="clear" w:color="auto" w:fill="auto"/>
          </w:tcPr>
          <w:p w14:paraId="61D3C67B" w14:textId="77777777" w:rsid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3" w:type="dxa"/>
            <w:shd w:val="clear" w:color="auto" w:fill="auto"/>
          </w:tcPr>
          <w:p w14:paraId="7905D998" w14:textId="77777777" w:rsid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4C6535C0" w14:textId="404A4A5E" w:rsidR="00676C77" w:rsidRPr="000D11BA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D11BA">
              <w:rPr>
                <w:b/>
                <w:bCs/>
              </w:rPr>
              <w:t xml:space="preserve">Практическое занятие № </w:t>
            </w:r>
            <w:r w:rsidR="00383F52" w:rsidRPr="000D11BA">
              <w:rPr>
                <w:b/>
                <w:bCs/>
              </w:rPr>
              <w:t>8</w:t>
            </w:r>
            <w:r w:rsidRPr="000D11BA">
              <w:rPr>
                <w:b/>
                <w:bCs/>
              </w:rPr>
              <w:t>. Расчет расходов организации, определение себестоимости продукции.</w:t>
            </w:r>
          </w:p>
          <w:p w14:paraId="1472516D" w14:textId="79272E36" w:rsidR="00676C77" w:rsidRPr="000D11BA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D11BA">
              <w:rPr>
                <w:b/>
                <w:bCs/>
              </w:rPr>
              <w:t xml:space="preserve">Практическое занятие № </w:t>
            </w:r>
            <w:r w:rsidR="00383F52" w:rsidRPr="000D11BA">
              <w:rPr>
                <w:b/>
                <w:bCs/>
              </w:rPr>
              <w:t>9</w:t>
            </w:r>
            <w:r w:rsidRPr="000D11BA">
              <w:rPr>
                <w:b/>
                <w:bCs/>
              </w:rPr>
              <w:t xml:space="preserve">. Анализ основных экономических показателей: </w:t>
            </w:r>
            <w:r w:rsidRPr="000D11BA">
              <w:rPr>
                <w:b/>
                <w:bCs/>
              </w:rPr>
              <w:lastRenderedPageBreak/>
              <w:t>прибыль, рентабельность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0AA75ED" w14:textId="77777777" w:rsid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7AC8D6" w14:textId="77777777" w:rsidR="00676C77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D11BA" w:rsidRPr="00F62D13" w14:paraId="1F38BA65" w14:textId="77777777" w:rsidTr="00AF3A24">
        <w:tc>
          <w:tcPr>
            <w:tcW w:w="12441" w:type="dxa"/>
            <w:gridSpan w:val="2"/>
            <w:shd w:val="clear" w:color="auto" w:fill="auto"/>
          </w:tcPr>
          <w:p w14:paraId="355B1870" w14:textId="3AE5EE9C" w:rsidR="000D11BA" w:rsidRPr="00F62D13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80B7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680B71">
              <w:rPr>
                <w:b/>
                <w:bCs/>
              </w:rPr>
              <w:t xml:space="preserve">. </w:t>
            </w:r>
            <w:r>
              <w:rPr>
                <w:b/>
                <w:lang w:eastAsia="ar-SA"/>
              </w:rPr>
              <w:t xml:space="preserve">Основы менеджмента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2C56266" w14:textId="528B9CF8" w:rsidR="000D11BA" w:rsidRPr="008C3BFD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695C9122" w14:textId="77777777" w:rsidR="000D11BA" w:rsidRPr="00F62D13" w:rsidRDefault="000D11BA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76C77" w:rsidRPr="00F62D13" w14:paraId="19E076B1" w14:textId="77777777" w:rsidTr="005D14C9">
        <w:trPr>
          <w:trHeight w:val="70"/>
        </w:trPr>
        <w:tc>
          <w:tcPr>
            <w:tcW w:w="3088" w:type="dxa"/>
            <w:vMerge w:val="restart"/>
            <w:shd w:val="clear" w:color="auto" w:fill="auto"/>
          </w:tcPr>
          <w:p w14:paraId="5E537487" w14:textId="77E9B47C" w:rsidR="00676C77" w:rsidRPr="00680B71" w:rsidRDefault="00676C77" w:rsidP="00676C77">
            <w:pPr>
              <w:shd w:val="clear" w:color="auto" w:fill="FFFFFF"/>
            </w:pPr>
            <w:r>
              <w:t>Тема 2.1 Сущность современного менеджмента. Цикл управления</w:t>
            </w:r>
          </w:p>
        </w:tc>
        <w:tc>
          <w:tcPr>
            <w:tcW w:w="9353" w:type="dxa"/>
            <w:shd w:val="clear" w:color="auto" w:fill="auto"/>
          </w:tcPr>
          <w:p w14:paraId="73128F0C" w14:textId="77777777" w:rsidR="00676C77" w:rsidRPr="00676C77" w:rsidRDefault="00676C77" w:rsidP="00676C77">
            <w:pPr>
              <w:jc w:val="both"/>
              <w:rPr>
                <w:b/>
                <w:bCs/>
              </w:rPr>
            </w:pPr>
            <w:r w:rsidRPr="00676C77">
              <w:rPr>
                <w:b/>
                <w:bCs/>
              </w:rPr>
              <w:t>Содержание учебного материала</w:t>
            </w:r>
          </w:p>
          <w:p w14:paraId="42AA55F4" w14:textId="70C823F7" w:rsidR="00676C77" w:rsidRPr="00F62D13" w:rsidRDefault="00676C77" w:rsidP="00676C77">
            <w:pPr>
              <w:jc w:val="both"/>
              <w:rPr>
                <w:spacing w:val="-7"/>
              </w:rPr>
            </w:pPr>
            <w:r w:rsidRPr="00C22B66">
              <w:t xml:space="preserve"> Цели, задачи, принципы менеджмента. Школы менеджмента</w:t>
            </w:r>
            <w:r>
              <w:t xml:space="preserve">. </w:t>
            </w:r>
            <w:r w:rsidRPr="00C22B66">
              <w:t>Функции менеджмента: организация, планирование, мотивация, контроль</w:t>
            </w:r>
            <w:r>
              <w:t>.</w:t>
            </w:r>
            <w:r w:rsidRPr="00C22B66">
              <w:t xml:space="preserve"> Цикл менеджмента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BB05599" w14:textId="52D9867F" w:rsidR="00676C77" w:rsidRPr="002B20F1" w:rsidRDefault="006E18D9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6D08DE5" w14:textId="7C05B07C" w:rsidR="00676C77" w:rsidRPr="00F62D13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22B66">
              <w:t xml:space="preserve"> ПК 1.4. ОК 01, ОК 02</w:t>
            </w:r>
          </w:p>
        </w:tc>
      </w:tr>
      <w:tr w:rsidR="00676C77" w:rsidRPr="00F62D13" w14:paraId="0C75841E" w14:textId="77777777" w:rsidTr="005D14C9">
        <w:trPr>
          <w:trHeight w:val="341"/>
        </w:trPr>
        <w:tc>
          <w:tcPr>
            <w:tcW w:w="3088" w:type="dxa"/>
            <w:vMerge/>
            <w:shd w:val="clear" w:color="auto" w:fill="auto"/>
          </w:tcPr>
          <w:p w14:paraId="53361860" w14:textId="77777777" w:rsidR="00676C77" w:rsidRPr="00680B71" w:rsidRDefault="00676C77" w:rsidP="00676C77">
            <w:pPr>
              <w:shd w:val="clear" w:color="auto" w:fill="FFFFFF"/>
            </w:pPr>
          </w:p>
        </w:tc>
        <w:tc>
          <w:tcPr>
            <w:tcW w:w="9353" w:type="dxa"/>
            <w:shd w:val="clear" w:color="auto" w:fill="auto"/>
          </w:tcPr>
          <w:p w14:paraId="1676876B" w14:textId="77777777" w:rsidR="00676C77" w:rsidRPr="00676C77" w:rsidRDefault="00676C77" w:rsidP="00676C77">
            <w:pPr>
              <w:jc w:val="both"/>
              <w:rPr>
                <w:b/>
                <w:bCs/>
              </w:rPr>
            </w:pPr>
            <w:r w:rsidRPr="00676C77">
              <w:rPr>
                <w:b/>
                <w:bCs/>
              </w:rPr>
              <w:t>Практические занятия</w:t>
            </w:r>
          </w:p>
          <w:p w14:paraId="5D51FDEE" w14:textId="41711E57" w:rsidR="00676C77" w:rsidRPr="000D11BA" w:rsidRDefault="00676C77" w:rsidP="00676C77">
            <w:pPr>
              <w:jc w:val="both"/>
              <w:rPr>
                <w:b/>
                <w:bCs/>
              </w:rPr>
            </w:pPr>
            <w:r w:rsidRPr="00C22B66">
              <w:t xml:space="preserve"> </w:t>
            </w:r>
            <w:r w:rsidRPr="000D11BA">
              <w:rPr>
                <w:b/>
                <w:bCs/>
              </w:rPr>
              <w:t xml:space="preserve">Практическое занятие № </w:t>
            </w:r>
            <w:r w:rsidR="00383F52" w:rsidRPr="000D11BA">
              <w:rPr>
                <w:b/>
                <w:bCs/>
              </w:rPr>
              <w:t>10</w:t>
            </w:r>
            <w:r w:rsidRPr="000D11BA">
              <w:rPr>
                <w:b/>
                <w:bCs/>
              </w:rPr>
              <w:t xml:space="preserve">. Рассмотрение эволюций концепций </w:t>
            </w:r>
            <w:proofErr w:type="gramStart"/>
            <w:r w:rsidRPr="000D11BA">
              <w:rPr>
                <w:b/>
                <w:bCs/>
              </w:rPr>
              <w:t>менеджмента  Практическое</w:t>
            </w:r>
            <w:proofErr w:type="gramEnd"/>
            <w:r w:rsidRPr="000D11BA">
              <w:rPr>
                <w:b/>
                <w:bCs/>
              </w:rPr>
              <w:t xml:space="preserve"> занятие № 1</w:t>
            </w:r>
            <w:r w:rsidR="00383F52" w:rsidRPr="000D11BA">
              <w:rPr>
                <w:b/>
                <w:bCs/>
              </w:rPr>
              <w:t>1</w:t>
            </w:r>
            <w:r w:rsidRPr="000D11BA">
              <w:rPr>
                <w:b/>
                <w:bCs/>
              </w:rPr>
              <w:t>. Планирование деятельности организации: анализ внешней и внутренней среды. Анализ сильных и слабых сторон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87723F" w14:textId="77777777" w:rsidR="00676C77" w:rsidRPr="002B20F1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4036AC1C" w14:textId="77777777" w:rsidR="00676C77" w:rsidRPr="00F62D13" w:rsidRDefault="00676C77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83138" w:rsidRPr="00F62D13" w14:paraId="36517CB9" w14:textId="77777777" w:rsidTr="005D14C9">
        <w:tc>
          <w:tcPr>
            <w:tcW w:w="3088" w:type="dxa"/>
            <w:vMerge w:val="restart"/>
            <w:shd w:val="clear" w:color="auto" w:fill="auto"/>
          </w:tcPr>
          <w:p w14:paraId="135A337D" w14:textId="41B2863F" w:rsidR="00183138" w:rsidRPr="003F52BB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Тема 2.2 Методы управления и мотивация</w:t>
            </w:r>
          </w:p>
        </w:tc>
        <w:tc>
          <w:tcPr>
            <w:tcW w:w="9353" w:type="dxa"/>
            <w:shd w:val="clear" w:color="auto" w:fill="auto"/>
          </w:tcPr>
          <w:p w14:paraId="43CB7761" w14:textId="77777777" w:rsidR="00183138" w:rsidRPr="00E02B19" w:rsidRDefault="00183138" w:rsidP="00676C77">
            <w:pPr>
              <w:pStyle w:val="af7"/>
              <w:jc w:val="both"/>
              <w:rPr>
                <w:b/>
                <w:bCs/>
                <w:sz w:val="24"/>
                <w:szCs w:val="24"/>
              </w:rPr>
            </w:pPr>
            <w:r w:rsidRPr="00E02B19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6760BEB" w14:textId="38265941" w:rsidR="00183138" w:rsidRPr="0071118B" w:rsidRDefault="00183138" w:rsidP="00676C77">
            <w:pPr>
              <w:pStyle w:val="af7"/>
              <w:jc w:val="both"/>
              <w:rPr>
                <w:sz w:val="24"/>
                <w:szCs w:val="24"/>
              </w:rPr>
            </w:pPr>
            <w:r w:rsidRPr="00E02B19">
              <w:rPr>
                <w:sz w:val="24"/>
                <w:szCs w:val="24"/>
              </w:rPr>
              <w:t xml:space="preserve"> Деловое общение. Стили руководства. Управление конфликтами и стрессами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B3F11D" w14:textId="177A27BE" w:rsidR="00183138" w:rsidRPr="002B20F1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735CEF7" w14:textId="31EAE698" w:rsidR="00183138" w:rsidRPr="00F62D13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82580">
              <w:t>ОК 01, ОК 02, ОК 04, ПК 1.4, ПК 1.5</w:t>
            </w:r>
          </w:p>
        </w:tc>
      </w:tr>
      <w:tr w:rsidR="00183138" w:rsidRPr="00F62D13" w14:paraId="113E3A31" w14:textId="77777777" w:rsidTr="005D14C9">
        <w:tc>
          <w:tcPr>
            <w:tcW w:w="3088" w:type="dxa"/>
            <w:vMerge/>
            <w:shd w:val="clear" w:color="auto" w:fill="auto"/>
          </w:tcPr>
          <w:p w14:paraId="3DCF4D63" w14:textId="77777777" w:rsidR="00183138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3" w:type="dxa"/>
            <w:shd w:val="clear" w:color="auto" w:fill="auto"/>
          </w:tcPr>
          <w:p w14:paraId="53341902" w14:textId="77777777" w:rsidR="00183138" w:rsidRDefault="00183138" w:rsidP="00676C77">
            <w:pPr>
              <w:pStyle w:val="af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Практические занятия</w:t>
            </w:r>
          </w:p>
          <w:p w14:paraId="43527AFF" w14:textId="062A506F" w:rsidR="00183138" w:rsidRPr="000D11BA" w:rsidRDefault="00183138" w:rsidP="00676C77">
            <w:pPr>
              <w:pStyle w:val="af7"/>
              <w:jc w:val="both"/>
              <w:rPr>
                <w:b/>
                <w:bCs/>
                <w:sz w:val="24"/>
                <w:szCs w:val="24"/>
              </w:rPr>
            </w:pPr>
            <w:r w:rsidRPr="000D11BA">
              <w:rPr>
                <w:b/>
                <w:bCs/>
                <w:sz w:val="24"/>
                <w:szCs w:val="24"/>
              </w:rPr>
              <w:t>Практическое занятие № 12. Процесс принятия управленческого решения</w:t>
            </w:r>
          </w:p>
          <w:p w14:paraId="54D8AE89" w14:textId="15862675" w:rsidR="00183138" w:rsidRPr="00E02B19" w:rsidRDefault="00183138" w:rsidP="00676C77">
            <w:pPr>
              <w:pStyle w:val="af7"/>
              <w:jc w:val="both"/>
              <w:rPr>
                <w:b/>
                <w:bCs/>
                <w:sz w:val="24"/>
                <w:szCs w:val="24"/>
              </w:rPr>
            </w:pPr>
            <w:r w:rsidRPr="000D11BA">
              <w:rPr>
                <w:b/>
                <w:bCs/>
                <w:sz w:val="24"/>
                <w:szCs w:val="24"/>
              </w:rPr>
              <w:t xml:space="preserve"> Практическое занятие № 13. Определение мотивации сотрудников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AC9E94" w14:textId="2E748F19" w:rsidR="00183138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544C6151" w14:textId="77777777" w:rsidR="00183138" w:rsidRPr="00E82580" w:rsidRDefault="00183138" w:rsidP="00676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83F52" w:rsidRPr="00F62D13" w14:paraId="05BFFCC2" w14:textId="77777777" w:rsidTr="00383F52">
        <w:trPr>
          <w:trHeight w:val="336"/>
        </w:trPr>
        <w:tc>
          <w:tcPr>
            <w:tcW w:w="12441" w:type="dxa"/>
            <w:gridSpan w:val="2"/>
            <w:shd w:val="clear" w:color="auto" w:fill="auto"/>
          </w:tcPr>
          <w:p w14:paraId="645B1D99" w14:textId="113913F2" w:rsidR="00383F52" w:rsidRDefault="00383F52" w:rsidP="000D11BA">
            <w:pPr>
              <w:autoSpaceDE w:val="0"/>
              <w:autoSpaceDN w:val="0"/>
              <w:adjustRightInd w:val="0"/>
              <w:ind w:left="34"/>
              <w:jc w:val="center"/>
              <w:rPr>
                <w:b/>
                <w:iCs/>
              </w:rPr>
            </w:pPr>
            <w:r w:rsidRPr="005F6D81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5F6D81">
              <w:rPr>
                <w:b/>
              </w:rPr>
              <w:t xml:space="preserve">. </w:t>
            </w:r>
            <w:r>
              <w:rPr>
                <w:b/>
              </w:rPr>
              <w:t>Основы маркетинга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68B5D63" w14:textId="60AB9FBD" w:rsidR="00383F52" w:rsidRPr="00A348F5" w:rsidRDefault="00383F52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7B8A5A88" w14:textId="77777777" w:rsidR="00383F52" w:rsidRDefault="00383F52" w:rsidP="00BB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E18D9" w:rsidRPr="00F62D13" w14:paraId="7A0B8491" w14:textId="77777777" w:rsidTr="005D14C9">
        <w:trPr>
          <w:trHeight w:val="235"/>
        </w:trPr>
        <w:tc>
          <w:tcPr>
            <w:tcW w:w="3088" w:type="dxa"/>
            <w:vMerge w:val="restart"/>
            <w:shd w:val="clear" w:color="auto" w:fill="auto"/>
          </w:tcPr>
          <w:p w14:paraId="315060F0" w14:textId="11F77596" w:rsidR="006E18D9" w:rsidRPr="003068CC" w:rsidRDefault="006E18D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 Маркетинг как основа исследование рыночных возможностей предприятий. Маркетинговые исследования</w:t>
            </w:r>
          </w:p>
        </w:tc>
        <w:tc>
          <w:tcPr>
            <w:tcW w:w="9353" w:type="dxa"/>
            <w:shd w:val="clear" w:color="auto" w:fill="auto"/>
          </w:tcPr>
          <w:p w14:paraId="3C2F3A81" w14:textId="77777777" w:rsidR="006E18D9" w:rsidRPr="00E02B19" w:rsidRDefault="006E18D9" w:rsidP="006E18D9">
            <w:pPr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r w:rsidRPr="00E02B19">
              <w:rPr>
                <w:b/>
                <w:bCs/>
              </w:rPr>
              <w:t>Содержание учебного материала</w:t>
            </w:r>
          </w:p>
          <w:p w14:paraId="73A3B572" w14:textId="4B84845B" w:rsidR="006E18D9" w:rsidRPr="00373787" w:rsidRDefault="006E18D9" w:rsidP="006E18D9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7A4712">
              <w:t>Сущность, цели, принципы маркетинга</w:t>
            </w:r>
            <w:r w:rsidR="00E02B19">
              <w:t>.</w:t>
            </w:r>
            <w:r w:rsidRPr="007A4712">
              <w:t xml:space="preserve"> Потребители и рынок как объект изучения. Сегментация рынка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74C395" w14:textId="55816B6B" w:rsidR="006E18D9" w:rsidRDefault="00E02B1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1C801DFF" w14:textId="1C7CE6D9" w:rsidR="006E18D9" w:rsidRDefault="006E18D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A4712">
              <w:t>ОК 01, ОК 02, ОК 03, ОК 04, ПК 1.4, ПК 1.5</w:t>
            </w:r>
          </w:p>
        </w:tc>
      </w:tr>
      <w:tr w:rsidR="006E18D9" w:rsidRPr="00F62D13" w14:paraId="4599C7FF" w14:textId="77777777" w:rsidTr="005D14C9">
        <w:trPr>
          <w:trHeight w:val="235"/>
        </w:trPr>
        <w:tc>
          <w:tcPr>
            <w:tcW w:w="3088" w:type="dxa"/>
            <w:vMerge/>
            <w:shd w:val="clear" w:color="auto" w:fill="auto"/>
          </w:tcPr>
          <w:p w14:paraId="26E9B313" w14:textId="77777777" w:rsidR="006E18D9" w:rsidRDefault="006E18D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3" w:type="dxa"/>
            <w:shd w:val="clear" w:color="auto" w:fill="auto"/>
          </w:tcPr>
          <w:p w14:paraId="285D5CE9" w14:textId="20C22A31" w:rsidR="00E02B19" w:rsidRPr="00E02B19" w:rsidRDefault="00E02B19" w:rsidP="006E18D9">
            <w:pPr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r w:rsidRPr="00E02B19">
              <w:rPr>
                <w:b/>
                <w:bCs/>
              </w:rPr>
              <w:t>Практические занятия</w:t>
            </w:r>
          </w:p>
          <w:p w14:paraId="6E87B83E" w14:textId="2A3ADDEC" w:rsidR="006E18D9" w:rsidRPr="000D11BA" w:rsidRDefault="006E18D9" w:rsidP="006E18D9">
            <w:pPr>
              <w:autoSpaceDE w:val="0"/>
              <w:autoSpaceDN w:val="0"/>
              <w:adjustRightInd w:val="0"/>
              <w:ind w:left="34"/>
              <w:rPr>
                <w:b/>
                <w:bCs/>
                <w:iCs/>
              </w:rPr>
            </w:pPr>
            <w:r w:rsidRPr="000D11BA">
              <w:rPr>
                <w:b/>
                <w:bCs/>
              </w:rPr>
              <w:t xml:space="preserve">Практическое занятие № </w:t>
            </w:r>
            <w:r w:rsidR="00383F52" w:rsidRPr="000D11BA">
              <w:rPr>
                <w:b/>
                <w:bCs/>
              </w:rPr>
              <w:t>14</w:t>
            </w:r>
            <w:r w:rsidRPr="000D11BA">
              <w:rPr>
                <w:b/>
                <w:bCs/>
              </w:rPr>
              <w:t>. Маркетинговые исследования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7B40248" w14:textId="41191CF0" w:rsidR="006E18D9" w:rsidRDefault="00E02B1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FC86363" w14:textId="77777777" w:rsidR="006E18D9" w:rsidRDefault="006E18D9" w:rsidP="006E18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02B19" w:rsidRPr="00F62D13" w14:paraId="27562002" w14:textId="77777777" w:rsidTr="005D14C9">
        <w:trPr>
          <w:trHeight w:val="235"/>
        </w:trPr>
        <w:tc>
          <w:tcPr>
            <w:tcW w:w="3088" w:type="dxa"/>
            <w:vMerge w:val="restart"/>
            <w:shd w:val="clear" w:color="auto" w:fill="auto"/>
          </w:tcPr>
          <w:p w14:paraId="379A655E" w14:textId="774E586B" w:rsidR="00E02B19" w:rsidRPr="005F6D81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3.2 Коммуникационная политика</w:t>
            </w:r>
          </w:p>
        </w:tc>
        <w:tc>
          <w:tcPr>
            <w:tcW w:w="9353" w:type="dxa"/>
            <w:shd w:val="clear" w:color="auto" w:fill="auto"/>
          </w:tcPr>
          <w:p w14:paraId="24EC5D04" w14:textId="77777777" w:rsidR="00E02B19" w:rsidRPr="00E02B19" w:rsidRDefault="00E02B19" w:rsidP="00E02B19">
            <w:pPr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r w:rsidRPr="00E02B19">
              <w:rPr>
                <w:b/>
                <w:bCs/>
              </w:rPr>
              <w:t>Содержание учебного материала</w:t>
            </w:r>
          </w:p>
          <w:p w14:paraId="392F97EC" w14:textId="3CC00F5E" w:rsidR="00E02B19" w:rsidRDefault="00E02B19" w:rsidP="00E02B19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7152AF">
              <w:t xml:space="preserve"> Маркетинговые коммуникации. Реклама</w:t>
            </w:r>
            <w:r>
              <w:t>.</w:t>
            </w:r>
            <w:r w:rsidRPr="007152AF">
              <w:t xml:space="preserve"> Стимулирование сбыта и продажи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E40B3A" w14:textId="159CF1B3" w:rsidR="00E02B19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48FAFBF" w14:textId="138D493C" w:rsidR="00E02B19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152AF">
              <w:t xml:space="preserve"> ОК 02, ОК 03, ОК 04, ПК 1.4,</w:t>
            </w:r>
          </w:p>
        </w:tc>
      </w:tr>
      <w:tr w:rsidR="00E02B19" w:rsidRPr="00F62D13" w14:paraId="2BE0DE00" w14:textId="77777777" w:rsidTr="005D14C9">
        <w:trPr>
          <w:trHeight w:val="235"/>
        </w:trPr>
        <w:tc>
          <w:tcPr>
            <w:tcW w:w="3088" w:type="dxa"/>
            <w:vMerge/>
            <w:shd w:val="clear" w:color="auto" w:fill="auto"/>
          </w:tcPr>
          <w:p w14:paraId="2E16BC9A" w14:textId="77777777" w:rsidR="00E02B19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3" w:type="dxa"/>
            <w:shd w:val="clear" w:color="auto" w:fill="auto"/>
          </w:tcPr>
          <w:p w14:paraId="203DD8FD" w14:textId="538AD0DE" w:rsidR="00E02B19" w:rsidRPr="00E02B19" w:rsidRDefault="00E02B19" w:rsidP="00E02B19">
            <w:pPr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394E2B8C" w14:textId="73049325" w:rsidR="00E02B19" w:rsidRPr="000D11BA" w:rsidRDefault="00E02B19" w:rsidP="00E02B19">
            <w:pPr>
              <w:autoSpaceDE w:val="0"/>
              <w:autoSpaceDN w:val="0"/>
              <w:adjustRightInd w:val="0"/>
              <w:ind w:left="34"/>
              <w:rPr>
                <w:b/>
                <w:bCs/>
                <w:iCs/>
              </w:rPr>
            </w:pPr>
            <w:r w:rsidRPr="000D11BA">
              <w:rPr>
                <w:b/>
                <w:bCs/>
              </w:rPr>
              <w:t>Практическое занятие № 1</w:t>
            </w:r>
            <w:r w:rsidR="00EB556C" w:rsidRPr="000D11BA">
              <w:rPr>
                <w:b/>
                <w:bCs/>
              </w:rPr>
              <w:t>5</w:t>
            </w:r>
            <w:r w:rsidRPr="000D11BA">
              <w:rPr>
                <w:b/>
                <w:bCs/>
              </w:rPr>
              <w:t>. Разработка рекламной кампании управляющей организации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6E97E44" w14:textId="7C40E520" w:rsidR="00E02B19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469DB977" w14:textId="77777777" w:rsidR="00E02B19" w:rsidRDefault="00E02B19" w:rsidP="00E02B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43A88" w:rsidRPr="00F62D13" w14:paraId="51F0061E" w14:textId="77777777" w:rsidTr="005D14C9">
        <w:trPr>
          <w:trHeight w:val="235"/>
        </w:trPr>
        <w:tc>
          <w:tcPr>
            <w:tcW w:w="3088" w:type="dxa"/>
            <w:vMerge w:val="restart"/>
            <w:shd w:val="clear" w:color="auto" w:fill="auto"/>
          </w:tcPr>
          <w:p w14:paraId="6CB182AF" w14:textId="19561E8B" w:rsidR="00443A88" w:rsidRPr="008266D3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iCs/>
              </w:rPr>
            </w:pPr>
            <w:r w:rsidRPr="008266D3">
              <w:rPr>
                <w:i/>
                <w:iCs/>
              </w:rPr>
              <w:t>Тема 3.3 Стратегии и программа маркетинга</w:t>
            </w:r>
          </w:p>
        </w:tc>
        <w:tc>
          <w:tcPr>
            <w:tcW w:w="9353" w:type="dxa"/>
            <w:shd w:val="clear" w:color="auto" w:fill="auto"/>
          </w:tcPr>
          <w:p w14:paraId="086A12A9" w14:textId="77777777" w:rsidR="00443A88" w:rsidRPr="008266D3" w:rsidRDefault="00443A88" w:rsidP="00443A88">
            <w:pPr>
              <w:autoSpaceDE w:val="0"/>
              <w:autoSpaceDN w:val="0"/>
              <w:adjustRightInd w:val="0"/>
              <w:ind w:left="34"/>
              <w:rPr>
                <w:b/>
                <w:bCs/>
              </w:rPr>
            </w:pPr>
            <w:r w:rsidRPr="008266D3">
              <w:rPr>
                <w:b/>
                <w:bCs/>
              </w:rPr>
              <w:t>Содержание учебного материала</w:t>
            </w:r>
          </w:p>
          <w:p w14:paraId="70EF67DC" w14:textId="6142B0B9" w:rsidR="00443A88" w:rsidRDefault="00443A88" w:rsidP="00443A88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0D11BA">
              <w:rPr>
                <w:i/>
                <w:iCs/>
              </w:rPr>
              <w:t>Принципы разработки и виды стратегий маркетинга. Структура программы маркетинга</w:t>
            </w:r>
            <w:r w:rsidRPr="009D1C2E">
              <w:t xml:space="preserve">.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B705F87" w14:textId="2F42486B" w:rsidR="00443A88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110D9A95" w14:textId="74D45140" w:rsidR="00443A88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D1C2E">
              <w:t>ОК 01, ОК 02, ОК 03, ОК 04, ПК 1.4, ПК 1.5</w:t>
            </w:r>
          </w:p>
        </w:tc>
      </w:tr>
      <w:tr w:rsidR="00443A88" w:rsidRPr="00F62D13" w14:paraId="330B0E13" w14:textId="77777777" w:rsidTr="005D14C9">
        <w:trPr>
          <w:trHeight w:val="235"/>
        </w:trPr>
        <w:tc>
          <w:tcPr>
            <w:tcW w:w="3088" w:type="dxa"/>
            <w:vMerge/>
            <w:shd w:val="clear" w:color="auto" w:fill="auto"/>
          </w:tcPr>
          <w:p w14:paraId="00278B63" w14:textId="77777777" w:rsidR="00443A88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353" w:type="dxa"/>
            <w:shd w:val="clear" w:color="auto" w:fill="auto"/>
          </w:tcPr>
          <w:p w14:paraId="7CD9739A" w14:textId="1DC3E5DF" w:rsidR="00443A88" w:rsidRPr="00443A88" w:rsidRDefault="00443A88" w:rsidP="00443A88">
            <w:pPr>
              <w:tabs>
                <w:tab w:val="left" w:pos="317"/>
              </w:tabs>
              <w:jc w:val="both"/>
              <w:rPr>
                <w:b/>
                <w:bCs/>
              </w:rPr>
            </w:pPr>
            <w:r w:rsidRPr="00443A88">
              <w:rPr>
                <w:b/>
                <w:bCs/>
              </w:rPr>
              <w:t>Практические занятия</w:t>
            </w:r>
          </w:p>
          <w:p w14:paraId="081B0A51" w14:textId="0BDC4A20" w:rsidR="00443A88" w:rsidRPr="000D11BA" w:rsidRDefault="00443A88" w:rsidP="00443A88">
            <w:pPr>
              <w:tabs>
                <w:tab w:val="left" w:pos="317"/>
              </w:tabs>
              <w:jc w:val="both"/>
              <w:rPr>
                <w:b/>
                <w:bCs/>
              </w:rPr>
            </w:pPr>
            <w:bookmarkStart w:id="0" w:name="_GoBack"/>
            <w:r w:rsidRPr="000D11BA">
              <w:rPr>
                <w:b/>
                <w:bCs/>
              </w:rPr>
              <w:t>Практическое занятие № 1</w:t>
            </w:r>
            <w:r w:rsidR="00EB556C" w:rsidRPr="000D11BA">
              <w:rPr>
                <w:b/>
                <w:bCs/>
              </w:rPr>
              <w:t>6</w:t>
            </w:r>
            <w:r w:rsidRPr="000D11BA">
              <w:rPr>
                <w:b/>
                <w:bCs/>
              </w:rPr>
              <w:t>. Разработка стратегии и программы маркетинга управляющей организации</w:t>
            </w:r>
            <w:bookmarkEnd w:id="0"/>
          </w:p>
        </w:tc>
        <w:tc>
          <w:tcPr>
            <w:tcW w:w="992" w:type="dxa"/>
            <w:gridSpan w:val="2"/>
            <w:shd w:val="clear" w:color="auto" w:fill="auto"/>
          </w:tcPr>
          <w:p w14:paraId="1067857F" w14:textId="77777777" w:rsidR="00443A88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E79003D" w14:textId="77777777" w:rsidR="00443A88" w:rsidRDefault="00443A88" w:rsidP="00443A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B17A2" w14:paraId="28A5E736" w14:textId="77777777" w:rsidTr="005D14C9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3088" w:type="dxa"/>
          </w:tcPr>
          <w:p w14:paraId="5AC0DC6A" w14:textId="77777777" w:rsidR="00BB17A2" w:rsidRDefault="00BB17A2" w:rsidP="00BB17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  <w:p w14:paraId="33D4AEA4" w14:textId="77777777" w:rsidR="00BB17A2" w:rsidRDefault="00BB17A2" w:rsidP="00BB17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</w:pPr>
          </w:p>
        </w:tc>
        <w:tc>
          <w:tcPr>
            <w:tcW w:w="9360" w:type="dxa"/>
            <w:gridSpan w:val="2"/>
          </w:tcPr>
          <w:p w14:paraId="013CA525" w14:textId="77777777" w:rsidR="00BB17A2" w:rsidRPr="00BB17A2" w:rsidRDefault="00BB17A2" w:rsidP="00BB17A2">
            <w:pPr>
              <w:rPr>
                <w:b/>
              </w:rPr>
            </w:pPr>
            <w:r w:rsidRPr="00BB17A2">
              <w:rPr>
                <w:b/>
              </w:rPr>
              <w:t>Дифференцированный зачет</w:t>
            </w:r>
          </w:p>
          <w:p w14:paraId="0E982E92" w14:textId="77777777" w:rsidR="00BB17A2" w:rsidRDefault="00BB17A2" w:rsidP="00BB17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985" w:type="dxa"/>
          </w:tcPr>
          <w:p w14:paraId="7F3F5E5E" w14:textId="77777777" w:rsidR="00BB17A2" w:rsidRDefault="00BB17A2" w:rsidP="00BB17A2">
            <w:pPr>
              <w:jc w:val="center"/>
            </w:pPr>
            <w:r>
              <w:t>2</w:t>
            </w:r>
          </w:p>
          <w:p w14:paraId="3D1444DB" w14:textId="77777777" w:rsidR="00BB17A2" w:rsidRDefault="00BB17A2" w:rsidP="00BB17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1843" w:type="dxa"/>
          </w:tcPr>
          <w:p w14:paraId="4DA25BCD" w14:textId="77777777" w:rsidR="00BB17A2" w:rsidRDefault="00BB17A2" w:rsidP="00BB17A2"/>
          <w:p w14:paraId="68A8A3EF" w14:textId="77777777" w:rsidR="00BB17A2" w:rsidRDefault="00BB17A2" w:rsidP="00BB17A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14:paraId="285AD9E7" w14:textId="77777777" w:rsidR="002F118B" w:rsidRPr="005C1794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5C1794" w:rsidSect="00F45015">
          <w:footerReference w:type="default" r:id="rId9"/>
          <w:pgSz w:w="16840" w:h="11907" w:orient="landscape"/>
          <w:pgMar w:top="709" w:right="1134" w:bottom="851" w:left="992" w:header="709" w:footer="709" w:gutter="0"/>
          <w:cols w:space="720"/>
        </w:sectPr>
      </w:pPr>
    </w:p>
    <w:p w14:paraId="15081B86" w14:textId="7777777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  <w:r w:rsidRPr="007C120C">
        <w:rPr>
          <w:sz w:val="28"/>
          <w:szCs w:val="28"/>
        </w:rPr>
        <w:t xml:space="preserve"> </w:t>
      </w:r>
    </w:p>
    <w:p w14:paraId="77FD6AF1" w14:textId="7777777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b/>
          <w:bCs/>
          <w:sz w:val="28"/>
          <w:szCs w:val="28"/>
        </w:rPr>
        <w:t>3.1.</w:t>
      </w:r>
      <w:r w:rsidRPr="007C120C">
        <w:rPr>
          <w:sz w:val="28"/>
          <w:szCs w:val="28"/>
        </w:rPr>
        <w:t xml:space="preserve"> </w:t>
      </w:r>
      <w:r w:rsidRPr="007C120C">
        <w:rPr>
          <w:b/>
          <w:bCs/>
          <w:sz w:val="28"/>
          <w:szCs w:val="28"/>
        </w:rPr>
        <w:t>Для реализации программы учебной дисциплины должны быть предусмотрены следующие специальные помещения</w:t>
      </w:r>
      <w:r w:rsidRPr="007C120C">
        <w:rPr>
          <w:sz w:val="28"/>
          <w:szCs w:val="28"/>
        </w:rPr>
        <w:t xml:space="preserve">: </w:t>
      </w:r>
    </w:p>
    <w:p w14:paraId="283C0FDD" w14:textId="3FA94B85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Кабинет гуманитарных и социально-экономических дисциплин; оснащенный оборудованием: </w:t>
      </w:r>
    </w:p>
    <w:p w14:paraId="6AB034BD" w14:textId="3DA0A19D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комплект учебно-методической литературы; </w:t>
      </w:r>
    </w:p>
    <w:p w14:paraId="3E061CE7" w14:textId="7DB755F8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комплект учебно-наглядных пособий по различным темам, в том числе </w:t>
      </w: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электронные носители, техническими средствами обучения: </w:t>
      </w:r>
    </w:p>
    <w:p w14:paraId="20703C51" w14:textId="2A21BC6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компьютер с лицензионным программным обеспечением, мультимедиа </w:t>
      </w:r>
      <w:r>
        <w:rPr>
          <w:sz w:val="28"/>
          <w:szCs w:val="28"/>
        </w:rPr>
        <w:t xml:space="preserve">- </w:t>
      </w:r>
      <w:r w:rsidRPr="007C120C">
        <w:rPr>
          <w:sz w:val="28"/>
          <w:szCs w:val="28"/>
        </w:rPr>
        <w:t xml:space="preserve">проектор, принтер. </w:t>
      </w:r>
    </w:p>
    <w:p w14:paraId="3B222C91" w14:textId="77777777" w:rsidR="007C120C" w:rsidRP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C120C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14:paraId="643A3C27" w14:textId="2922836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sz w:val="28"/>
          <w:szCs w:val="28"/>
        </w:rPr>
        <w:t xml:space="preserve"> </w:t>
      </w:r>
    </w:p>
    <w:p w14:paraId="2A3CBE93" w14:textId="7777777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C120C">
        <w:rPr>
          <w:b/>
          <w:bCs/>
          <w:sz w:val="28"/>
          <w:szCs w:val="28"/>
        </w:rPr>
        <w:t xml:space="preserve"> 3.2.1. Основные печатные издания</w:t>
      </w:r>
    </w:p>
    <w:p w14:paraId="64AC8EE5" w14:textId="7777777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sz w:val="28"/>
          <w:szCs w:val="28"/>
        </w:rPr>
        <w:t xml:space="preserve"> 1. Грибов В.Д. Основы экономики, менеджмента и маркетинга. Учеб. пособие для студ. учреждений сред. проф. образования. – Москва: Академия, 2019. – 144 с.</w:t>
      </w:r>
    </w:p>
    <w:p w14:paraId="6375E16E" w14:textId="77777777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sz w:val="28"/>
          <w:szCs w:val="28"/>
        </w:rPr>
        <w:t xml:space="preserve"> 2. </w:t>
      </w:r>
      <w:proofErr w:type="spellStart"/>
      <w:r w:rsidRPr="007C120C">
        <w:rPr>
          <w:sz w:val="28"/>
          <w:szCs w:val="28"/>
        </w:rPr>
        <w:t>Череданова</w:t>
      </w:r>
      <w:proofErr w:type="spellEnd"/>
      <w:r w:rsidRPr="007C120C">
        <w:rPr>
          <w:sz w:val="28"/>
          <w:szCs w:val="28"/>
        </w:rPr>
        <w:t xml:space="preserve"> Л.Н. Основы экономики и предпринимательства. Учеб. пособие для студ. учреждений сред. проф. образования. – Москва: Академия, 2021. – 224 с. </w:t>
      </w:r>
    </w:p>
    <w:p w14:paraId="076C2B02" w14:textId="7F1CE493" w:rsidR="007C120C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120C">
        <w:rPr>
          <w:sz w:val="28"/>
          <w:szCs w:val="28"/>
        </w:rPr>
        <w:t xml:space="preserve">3. </w:t>
      </w:r>
      <w:proofErr w:type="spellStart"/>
      <w:r w:rsidRPr="007C120C">
        <w:rPr>
          <w:sz w:val="28"/>
          <w:szCs w:val="28"/>
        </w:rPr>
        <w:t>Гомола</w:t>
      </w:r>
      <w:proofErr w:type="spellEnd"/>
      <w:r w:rsidRPr="007C120C">
        <w:rPr>
          <w:sz w:val="28"/>
          <w:szCs w:val="28"/>
        </w:rPr>
        <w:t xml:space="preserve"> А.И. Экономика для профессий и специальностей социально</w:t>
      </w:r>
      <w:r>
        <w:rPr>
          <w:sz w:val="28"/>
          <w:szCs w:val="28"/>
        </w:rPr>
        <w:t>-</w:t>
      </w:r>
      <w:r w:rsidRPr="007C120C">
        <w:rPr>
          <w:sz w:val="28"/>
          <w:szCs w:val="28"/>
        </w:rPr>
        <w:t xml:space="preserve">экономического профиля: практикум. Учеб. пособие для студ. учреждений </w:t>
      </w:r>
      <w:proofErr w:type="spellStart"/>
      <w:proofErr w:type="gramStart"/>
      <w:r w:rsidRPr="007C120C">
        <w:rPr>
          <w:sz w:val="28"/>
          <w:szCs w:val="28"/>
        </w:rPr>
        <w:t>сред.проф</w:t>
      </w:r>
      <w:proofErr w:type="gramEnd"/>
      <w:r w:rsidRPr="007C120C">
        <w:rPr>
          <w:sz w:val="28"/>
          <w:szCs w:val="28"/>
        </w:rPr>
        <w:t>.образования</w:t>
      </w:r>
      <w:proofErr w:type="spellEnd"/>
      <w:r w:rsidRPr="007C120C">
        <w:rPr>
          <w:sz w:val="28"/>
          <w:szCs w:val="28"/>
        </w:rPr>
        <w:t xml:space="preserve"> / А.И. </w:t>
      </w:r>
      <w:proofErr w:type="spellStart"/>
      <w:r w:rsidRPr="007C120C">
        <w:rPr>
          <w:sz w:val="28"/>
          <w:szCs w:val="28"/>
        </w:rPr>
        <w:t>Гомола</w:t>
      </w:r>
      <w:proofErr w:type="spellEnd"/>
      <w:r w:rsidRPr="007C120C">
        <w:rPr>
          <w:sz w:val="28"/>
          <w:szCs w:val="28"/>
        </w:rPr>
        <w:t xml:space="preserve">, В.Е. Кириллов, П.А. </w:t>
      </w:r>
      <w:proofErr w:type="spellStart"/>
      <w:r w:rsidRPr="007C120C">
        <w:rPr>
          <w:sz w:val="28"/>
          <w:szCs w:val="28"/>
        </w:rPr>
        <w:t>Жанин</w:t>
      </w:r>
      <w:proofErr w:type="spellEnd"/>
      <w:r w:rsidRPr="007C120C">
        <w:rPr>
          <w:sz w:val="28"/>
          <w:szCs w:val="28"/>
        </w:rPr>
        <w:t xml:space="preserve">. – Москва: Академия, 2021. – 224 с. </w:t>
      </w:r>
    </w:p>
    <w:p w14:paraId="3D68F8C8" w14:textId="77777777" w:rsidR="00BF53BE" w:rsidRDefault="00BF53B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D11D49" w14:textId="5C9AE5A6" w:rsidR="006578FE" w:rsidRPr="00BF53BE" w:rsidRDefault="007C120C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BF53BE">
        <w:rPr>
          <w:b/>
          <w:bCs/>
          <w:sz w:val="28"/>
          <w:szCs w:val="28"/>
        </w:rPr>
        <w:t>4. КОНТРОЛЬ И ОЦЕНКА РЕЗУЛЬТАТОВ ОСВОЕНИЯ УЧЕБНОЙ ДИСЦИПЛИНЫ</w:t>
      </w:r>
    </w:p>
    <w:p w14:paraId="0D5D4A85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F53BE" w:rsidRPr="00BF53BE" w14:paraId="687F7894" w14:textId="77777777" w:rsidTr="00BF53BE">
        <w:tc>
          <w:tcPr>
            <w:tcW w:w="3190" w:type="dxa"/>
          </w:tcPr>
          <w:p w14:paraId="5C4B5367" w14:textId="73C980AF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 w:rsidRPr="00BF53BE">
              <w:rPr>
                <w:b/>
                <w:caps/>
              </w:rPr>
              <w:t>результаты обучения</w:t>
            </w:r>
          </w:p>
        </w:tc>
        <w:tc>
          <w:tcPr>
            <w:tcW w:w="3190" w:type="dxa"/>
          </w:tcPr>
          <w:p w14:paraId="50CB87A2" w14:textId="47FE2A62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 w:rsidRPr="00BF53BE">
              <w:rPr>
                <w:b/>
                <w:caps/>
              </w:rPr>
              <w:t>Критерии оценки</w:t>
            </w:r>
          </w:p>
        </w:tc>
        <w:tc>
          <w:tcPr>
            <w:tcW w:w="3191" w:type="dxa"/>
          </w:tcPr>
          <w:p w14:paraId="2B1F3D4D" w14:textId="2D5A9D89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 w:rsidRPr="00BF53BE">
              <w:rPr>
                <w:b/>
                <w:caps/>
              </w:rPr>
              <w:t>Методы оценки</w:t>
            </w:r>
          </w:p>
        </w:tc>
      </w:tr>
      <w:tr w:rsidR="00BF53BE" w:rsidRPr="00BF53BE" w14:paraId="467DAEC1" w14:textId="77777777" w:rsidTr="00BF53BE">
        <w:tc>
          <w:tcPr>
            <w:tcW w:w="3190" w:type="dxa"/>
          </w:tcPr>
          <w:p w14:paraId="7D41BC26" w14:textId="2B8CBDC9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t xml:space="preserve">Анализировать деятельность персонала организации, принимать решения по оптимизации деятельности структурных подразделений в соответствии с их задачами и функциями. Осуществлять расчет и корректировку размера платы за содержания и ремонт общего имущества, жилищно-коммунальные услуги. Определять объемы, необходимых материалов и оборудования для устранения дефектов, и неисправностей общего имущества в </w:t>
            </w:r>
            <w:r>
              <w:lastRenderedPageBreak/>
              <w:t>многоквартирном доме.</w:t>
            </w:r>
          </w:p>
        </w:tc>
        <w:tc>
          <w:tcPr>
            <w:tcW w:w="3190" w:type="dxa"/>
          </w:tcPr>
          <w:p w14:paraId="5DDBFDB5" w14:textId="2333FE6B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lastRenderedPageBreak/>
              <w:t>Умение анализировать деятельность персонала, определение его численности и производительности труда. Осуществление расчетов по размерам оплаты труда, содержания и ремонта общего имущества. Определение оборотных и основных средств для устранения дефектов и неисправностей общего имущества в многоквартирном доме.</w:t>
            </w:r>
          </w:p>
        </w:tc>
        <w:tc>
          <w:tcPr>
            <w:tcW w:w="3191" w:type="dxa"/>
          </w:tcPr>
          <w:p w14:paraId="5BA0E4FD" w14:textId="1596C9CF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t>Традиционная система отметок в баллах, за каждую выполненную работу, на основе которых выставляется итоговая отметка 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</w:t>
            </w:r>
          </w:p>
        </w:tc>
      </w:tr>
      <w:tr w:rsidR="00BF53BE" w:rsidRPr="00BF53BE" w14:paraId="7A1DDD91" w14:textId="77777777" w:rsidTr="00BF53BE">
        <w:tc>
          <w:tcPr>
            <w:tcW w:w="3190" w:type="dxa"/>
          </w:tcPr>
          <w:p w14:paraId="09632331" w14:textId="6D586F11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t>Основы формирования экономических ресурсов предприятия (организации); Состав издержек производства, выполнения услуг и работ; Основы планирования, учета и оценки расхода материальных ресурсов предприятия; Основы современного менеджмента, методы управления; принципы делового общение в коллективе; Сущность маркетинга, основы коммуникационной политики предприятия</w:t>
            </w:r>
          </w:p>
        </w:tc>
        <w:tc>
          <w:tcPr>
            <w:tcW w:w="3190" w:type="dxa"/>
          </w:tcPr>
          <w:p w14:paraId="3B49BB75" w14:textId="7BED1D79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t>Основы формирования и понятия экономических ресурсов, состав издержек организации, основы планирования расходов материальных ресурсов. Основные положения экономической теории, издержек производства, сущность современного менеджмента и маркетинга</w:t>
            </w:r>
          </w:p>
        </w:tc>
        <w:tc>
          <w:tcPr>
            <w:tcW w:w="3191" w:type="dxa"/>
          </w:tcPr>
          <w:p w14:paraId="16A95B3C" w14:textId="36089645" w:rsidR="00BF53BE" w:rsidRPr="00BF53BE" w:rsidRDefault="00BF53BE" w:rsidP="007C1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aps/>
              </w:rPr>
            </w:pPr>
            <w:r>
              <w:t>Традиционная система отметок в баллах, за каждую выполненную работу, на основе которых выставляется итоговая отметка Экспертное наблюдение и оценка деятельности студента в процессе освоения образовательной программы на практических занятиях, при выполнении индивидуальных домашних заданий</w:t>
            </w:r>
          </w:p>
        </w:tc>
      </w:tr>
    </w:tbl>
    <w:p w14:paraId="4F00915B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63D51D02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01C6C47A" w14:textId="596D84AE" w:rsidR="006578FE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5987F2CF" w14:textId="4F7AC2BE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38DE12B" w14:textId="650408E8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66D6A7C3" w14:textId="53EECADE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0AE97720" w14:textId="398BBD40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0E803B0" w14:textId="1FE23CB3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53F56A0" w14:textId="29EB096D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8D55125" w14:textId="6A96DB45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866D64F" w14:textId="5C387249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7C852F56" w14:textId="1C75E7C3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7248DE82" w14:textId="708D03AE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6CD31E1F" w14:textId="7A378B76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FEE25FA" w14:textId="2E33C841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139636B0" w14:textId="04BCC5F3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59029DBE" w14:textId="546A7124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12835A3B" w14:textId="54294F57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FD5A880" w14:textId="52AE25EB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7DF18607" w14:textId="35AFBCB2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1E6BFC6" w14:textId="7C57D0DD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FF4A87E" w14:textId="77F0CD80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6C089EA2" w14:textId="21BAA5DD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1079D040" w14:textId="2C36ED3C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5237E34C" w14:textId="4517C5E8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C103351" w14:textId="548D82B1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53DB9917" w14:textId="2A8CEA90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7B0F5CAB" w14:textId="1762FB78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B55DB12" w14:textId="37C22F62" w:rsidR="008266D3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2FA0A762" w14:textId="77777777" w:rsidR="008266D3" w:rsidRPr="007C120C" w:rsidRDefault="008266D3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416C1B44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10DEB26E" w14:textId="77777777" w:rsidR="008266D3" w:rsidRPr="008266D3" w:rsidRDefault="008266D3" w:rsidP="008266D3">
      <w:pPr>
        <w:rPr>
          <w:rFonts w:eastAsia="TimesNewRoman"/>
          <w:b/>
          <w:sz w:val="28"/>
        </w:rPr>
      </w:pPr>
      <w:r w:rsidRPr="008266D3">
        <w:rPr>
          <w:b/>
          <w:sz w:val="28"/>
        </w:rPr>
        <w:t>5.</w:t>
      </w:r>
      <w:r w:rsidRPr="008266D3">
        <w:rPr>
          <w:sz w:val="28"/>
        </w:rPr>
        <w:t xml:space="preserve"> </w:t>
      </w:r>
      <w:r w:rsidRPr="008266D3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A6FE054" w14:textId="77777777" w:rsidR="008266D3" w:rsidRPr="008266D3" w:rsidRDefault="008266D3" w:rsidP="008266D3">
      <w:pPr>
        <w:jc w:val="center"/>
        <w:rPr>
          <w:rFonts w:eastAsia="TimesNewRoman"/>
          <w:b/>
          <w:sz w:val="28"/>
        </w:rPr>
      </w:pPr>
      <w:proofErr w:type="gramStart"/>
      <w:r w:rsidRPr="008266D3">
        <w:rPr>
          <w:rFonts w:eastAsia="TimesNewRoman"/>
          <w:b/>
          <w:sz w:val="28"/>
        </w:rPr>
        <w:t>В  РАБОЧУЮ</w:t>
      </w:r>
      <w:proofErr w:type="gramEnd"/>
      <w:r w:rsidRPr="008266D3">
        <w:rPr>
          <w:rFonts w:eastAsia="TimesNewRoman"/>
          <w:b/>
          <w:sz w:val="28"/>
        </w:rPr>
        <w:t xml:space="preserve"> ПРОГРАММУ</w:t>
      </w:r>
    </w:p>
    <w:p w14:paraId="40FDE376" w14:textId="77777777" w:rsidR="008266D3" w:rsidRPr="008266D3" w:rsidRDefault="008266D3" w:rsidP="008266D3">
      <w:pPr>
        <w:jc w:val="center"/>
        <w:rPr>
          <w:rFonts w:eastAsia="TimesNewRoman"/>
          <w:sz w:val="28"/>
        </w:rPr>
      </w:pP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8266D3" w:rsidRPr="008266D3" w14:paraId="2DEE4916" w14:textId="77777777" w:rsidTr="008266D3">
        <w:trPr>
          <w:trHeight w:val="2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03C0" w14:textId="77777777" w:rsidR="008266D3" w:rsidRPr="008266D3" w:rsidRDefault="008266D3" w:rsidP="008266D3">
            <w:pPr>
              <w:spacing w:line="276" w:lineRule="auto"/>
              <w:rPr>
                <w:szCs w:val="20"/>
                <w:lang w:eastAsia="en-US"/>
              </w:rPr>
            </w:pPr>
            <w:r w:rsidRPr="008266D3">
              <w:rPr>
                <w:szCs w:val="20"/>
                <w:lang w:eastAsia="en-US"/>
              </w:rPr>
              <w:t xml:space="preserve">№ изменения, дата внесения изменения; № страницы с изменением; </w:t>
            </w:r>
          </w:p>
          <w:p w14:paraId="52F8CD71" w14:textId="77777777" w:rsidR="008266D3" w:rsidRPr="008266D3" w:rsidRDefault="008266D3" w:rsidP="008266D3">
            <w:pPr>
              <w:spacing w:line="276" w:lineRule="auto"/>
              <w:jc w:val="right"/>
              <w:rPr>
                <w:i/>
                <w:sz w:val="28"/>
                <w:lang w:eastAsia="en-US"/>
              </w:rPr>
            </w:pPr>
            <w:r w:rsidRPr="008266D3">
              <w:rPr>
                <w:i/>
                <w:szCs w:val="20"/>
                <w:lang w:eastAsia="en-US"/>
              </w:rPr>
              <w:t>.</w:t>
            </w:r>
          </w:p>
        </w:tc>
      </w:tr>
      <w:tr w:rsidR="008266D3" w:rsidRPr="008266D3" w14:paraId="7F94C167" w14:textId="77777777" w:rsidTr="008266D3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8D16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8266D3">
              <w:rPr>
                <w:b/>
                <w:sz w:val="28"/>
                <w:lang w:eastAsia="en-US"/>
              </w:rPr>
              <w:t>БЫЛО</w:t>
            </w:r>
          </w:p>
          <w:p w14:paraId="440F5265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  <w:p w14:paraId="1AD8B885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  <w:p w14:paraId="072B9944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7C1A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  <w:r w:rsidRPr="008266D3">
              <w:rPr>
                <w:b/>
                <w:szCs w:val="20"/>
                <w:lang w:eastAsia="en-US"/>
              </w:rPr>
              <w:t>СТАЛО</w:t>
            </w:r>
          </w:p>
          <w:p w14:paraId="50DCC657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</w:p>
          <w:p w14:paraId="40B1C9BA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</w:p>
        </w:tc>
      </w:tr>
      <w:tr w:rsidR="008266D3" w:rsidRPr="008266D3" w14:paraId="20D66CE1" w14:textId="77777777" w:rsidTr="008266D3">
        <w:trPr>
          <w:trHeight w:val="2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A6" w14:textId="77777777" w:rsidR="008266D3" w:rsidRPr="008266D3" w:rsidRDefault="008266D3" w:rsidP="008266D3">
            <w:pPr>
              <w:spacing w:line="276" w:lineRule="auto"/>
              <w:rPr>
                <w:lang w:eastAsia="en-US"/>
              </w:rPr>
            </w:pPr>
            <w:r w:rsidRPr="008266D3">
              <w:rPr>
                <w:lang w:eastAsia="en-US"/>
              </w:rPr>
              <w:t>Основание:</w:t>
            </w:r>
          </w:p>
          <w:p w14:paraId="2A891E18" w14:textId="77777777" w:rsidR="008266D3" w:rsidRPr="008266D3" w:rsidRDefault="008266D3" w:rsidP="008266D3">
            <w:pPr>
              <w:spacing w:line="276" w:lineRule="auto"/>
              <w:rPr>
                <w:lang w:eastAsia="en-US"/>
              </w:rPr>
            </w:pPr>
          </w:p>
          <w:p w14:paraId="69544380" w14:textId="77777777" w:rsidR="008266D3" w:rsidRPr="008266D3" w:rsidRDefault="008266D3" w:rsidP="008266D3">
            <w:pPr>
              <w:spacing w:line="276" w:lineRule="auto"/>
              <w:rPr>
                <w:lang w:eastAsia="en-US"/>
              </w:rPr>
            </w:pPr>
            <w:r w:rsidRPr="008266D3">
              <w:rPr>
                <w:lang w:eastAsia="en-US"/>
              </w:rPr>
              <w:t>Подпись лица внесшего изменения</w:t>
            </w:r>
          </w:p>
          <w:p w14:paraId="60AE7BF6" w14:textId="77777777" w:rsidR="008266D3" w:rsidRPr="008266D3" w:rsidRDefault="008266D3" w:rsidP="008266D3">
            <w:pPr>
              <w:spacing w:line="276" w:lineRule="auto"/>
              <w:jc w:val="center"/>
              <w:rPr>
                <w:b/>
                <w:szCs w:val="20"/>
                <w:lang w:eastAsia="en-US"/>
              </w:rPr>
            </w:pPr>
          </w:p>
        </w:tc>
      </w:tr>
    </w:tbl>
    <w:p w14:paraId="6B5EDA37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30E67102" w14:textId="77777777" w:rsidR="006578FE" w:rsidRPr="007C120C" w:rsidRDefault="006578FE" w:rsidP="007C1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14:paraId="138A2B7A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6B2A151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DE36A87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187AAF89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5ACE33A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495F459" w14:textId="795F429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68A8CE5" w14:textId="1C4C18B7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2E5CF10F" w14:textId="3E98985A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F198E9B" w14:textId="1280CF51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29E0567" w14:textId="33423C5A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F120CF5" w14:textId="4287D8B0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090AEED" w14:textId="7993B5E0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2B55547" w14:textId="719544DB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67F6B04" w14:textId="613929D4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9069EC0" w14:textId="3E052BCE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76E4192" w14:textId="0BD65FAD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3A2116F6" w14:textId="227AAE2A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7785015" w14:textId="3DA512C4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0CDBA94" w14:textId="6F7B7D47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F8211DD" w14:textId="6BF44770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15659325" w14:textId="74CAA4DE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1D23BBDB" w14:textId="7EEA86EA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646AE5B" w14:textId="609B8989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9F83A9D" w14:textId="52ED7DD0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C007A29" w14:textId="77777777" w:rsidR="001806C8" w:rsidRDefault="001806C8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47CBD0B9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7113339A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08AF9874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68A06131" w14:textId="77777777" w:rsidR="001806C8" w:rsidRPr="001806C8" w:rsidRDefault="001806C8" w:rsidP="001806C8">
      <w:pPr>
        <w:spacing w:after="200" w:line="276" w:lineRule="auto"/>
        <w:jc w:val="center"/>
        <w:rPr>
          <w:b/>
          <w:sz w:val="28"/>
          <w:szCs w:val="28"/>
        </w:rPr>
      </w:pPr>
      <w:proofErr w:type="spellStart"/>
      <w:r w:rsidRPr="001806C8">
        <w:rPr>
          <w:b/>
          <w:sz w:val="28"/>
          <w:szCs w:val="28"/>
        </w:rPr>
        <w:t>Ослина</w:t>
      </w:r>
      <w:proofErr w:type="spellEnd"/>
      <w:r w:rsidRPr="001806C8">
        <w:rPr>
          <w:b/>
          <w:sz w:val="28"/>
          <w:szCs w:val="28"/>
        </w:rPr>
        <w:t xml:space="preserve"> Галина Александровна</w:t>
      </w:r>
    </w:p>
    <w:p w14:paraId="6BBD78D4" w14:textId="77777777" w:rsidR="001806C8" w:rsidRPr="001806C8" w:rsidRDefault="001806C8" w:rsidP="001806C8">
      <w:pPr>
        <w:spacing w:after="200" w:line="276" w:lineRule="auto"/>
        <w:jc w:val="center"/>
        <w:rPr>
          <w:b/>
          <w:sz w:val="28"/>
          <w:szCs w:val="28"/>
        </w:rPr>
      </w:pPr>
    </w:p>
    <w:p w14:paraId="5ED149A9" w14:textId="77777777" w:rsidR="001806C8" w:rsidRPr="001806C8" w:rsidRDefault="001806C8" w:rsidP="001806C8">
      <w:pPr>
        <w:spacing w:after="200" w:line="276" w:lineRule="auto"/>
        <w:jc w:val="center"/>
        <w:rPr>
          <w:b/>
          <w:sz w:val="28"/>
          <w:szCs w:val="28"/>
        </w:rPr>
      </w:pPr>
      <w:r w:rsidRPr="001806C8">
        <w:rPr>
          <w:b/>
          <w:sz w:val="28"/>
          <w:szCs w:val="28"/>
        </w:rPr>
        <w:t xml:space="preserve">Преподаватель </w:t>
      </w:r>
      <w:r w:rsidRPr="001806C8">
        <w:rPr>
          <w:b/>
          <w:i/>
          <w:sz w:val="28"/>
          <w:szCs w:val="28"/>
        </w:rPr>
        <w:t>экономических дисциплин</w:t>
      </w:r>
      <w:r w:rsidRPr="001806C8">
        <w:rPr>
          <w:b/>
          <w:sz w:val="28"/>
          <w:szCs w:val="28"/>
        </w:rPr>
        <w:t xml:space="preserve"> </w:t>
      </w:r>
    </w:p>
    <w:p w14:paraId="1E03C0EC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Cs/>
          <w:lang w:eastAsia="en-US"/>
        </w:rPr>
      </w:pPr>
      <w:r w:rsidRPr="001806C8">
        <w:rPr>
          <w:rFonts w:eastAsia="Calibri"/>
          <w:bCs/>
          <w:lang w:eastAsia="en-US"/>
        </w:rPr>
        <w:t xml:space="preserve">МИНИСТЕРСТВО ОБРАЗОВАНИЯ, </w:t>
      </w:r>
      <w:proofErr w:type="gramStart"/>
      <w:r w:rsidRPr="001806C8">
        <w:rPr>
          <w:rFonts w:eastAsia="Calibri"/>
          <w:bCs/>
          <w:lang w:eastAsia="en-US"/>
        </w:rPr>
        <w:t>НАУКИ  И</w:t>
      </w:r>
      <w:proofErr w:type="gramEnd"/>
      <w:r w:rsidRPr="001806C8">
        <w:rPr>
          <w:rFonts w:eastAsia="Calibri"/>
          <w:bCs/>
          <w:lang w:eastAsia="en-US"/>
        </w:rPr>
        <w:t xml:space="preserve"> МОЛОДЕЖНОЙ ПОЛИТИКИ </w:t>
      </w:r>
    </w:p>
    <w:p w14:paraId="110CE020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Cs/>
          <w:lang w:eastAsia="en-US"/>
        </w:rPr>
      </w:pPr>
      <w:r w:rsidRPr="001806C8">
        <w:rPr>
          <w:rFonts w:eastAsia="Calibri"/>
          <w:bCs/>
          <w:lang w:eastAsia="en-US"/>
        </w:rPr>
        <w:t>КРАСНОДАРСКОГО КРАЯ</w:t>
      </w:r>
    </w:p>
    <w:p w14:paraId="35FEDC8E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1806C8">
        <w:rPr>
          <w:rFonts w:eastAsia="Calibri"/>
          <w:b/>
          <w:bCs/>
          <w:lang w:eastAsia="en-US"/>
        </w:rPr>
        <w:t>ГОСУДАРСТВЕННОЕ АВТОНОМНОЕ ПРОФЕССИОНАЛЬНОЕ</w:t>
      </w:r>
    </w:p>
    <w:p w14:paraId="0D5FFE85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1806C8">
        <w:rPr>
          <w:rFonts w:eastAsia="Calibri"/>
          <w:b/>
          <w:bCs/>
          <w:lang w:eastAsia="en-US"/>
        </w:rPr>
        <w:t>ОБРАЗОВАТЕЛЬНОЕ УЧРЕЖДЕНИЕ КРАСНОДАРСКОГО КРАЯ</w:t>
      </w:r>
    </w:p>
    <w:p w14:paraId="36B3DA02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bCs/>
          <w:lang w:eastAsia="en-US"/>
        </w:rPr>
      </w:pPr>
      <w:r w:rsidRPr="001806C8">
        <w:rPr>
          <w:rFonts w:eastAsia="Calibri"/>
          <w:b/>
          <w:bCs/>
          <w:lang w:eastAsia="en-US"/>
        </w:rPr>
        <w:t>«КРАСНОДАРСКИЙ ГУМАНИТАРНО-ТЕХНОЛОГИЧЕСКИЙ КОЛЛЕДЖ»</w:t>
      </w:r>
    </w:p>
    <w:p w14:paraId="2CBF4037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00F4E61" w14:textId="77777777" w:rsidR="001806C8" w:rsidRPr="001806C8" w:rsidRDefault="001806C8" w:rsidP="001806C8">
      <w:pPr>
        <w:spacing w:line="276" w:lineRule="auto"/>
        <w:ind w:left="-426" w:hanging="141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263EB542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14:paraId="4EBC6C88" w14:textId="77777777" w:rsidR="001806C8" w:rsidRPr="001806C8" w:rsidRDefault="001806C8" w:rsidP="001806C8">
      <w:pPr>
        <w:spacing w:after="200" w:line="276" w:lineRule="auto"/>
        <w:jc w:val="right"/>
        <w:rPr>
          <w:rFonts w:eastAsia="Calibri"/>
          <w:lang w:eastAsia="en-US"/>
        </w:rPr>
      </w:pPr>
    </w:p>
    <w:p w14:paraId="2D9C8928" w14:textId="77777777" w:rsidR="001806C8" w:rsidRPr="001806C8" w:rsidRDefault="001806C8" w:rsidP="001806C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806C8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14:paraId="69467EA6" w14:textId="06B537A8" w:rsidR="001806C8" w:rsidRPr="001806C8" w:rsidRDefault="001806C8" w:rsidP="001806C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806C8">
        <w:rPr>
          <w:rFonts w:eastAsia="Calibri"/>
          <w:b/>
          <w:sz w:val="28"/>
          <w:szCs w:val="28"/>
          <w:lang w:eastAsia="en-US"/>
        </w:rPr>
        <w:t>ОП. 0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1806C8">
        <w:rPr>
          <w:rFonts w:eastAsia="Calibri"/>
          <w:b/>
          <w:sz w:val="28"/>
          <w:szCs w:val="28"/>
          <w:lang w:eastAsia="en-US"/>
        </w:rPr>
        <w:t xml:space="preserve"> Основы экономики, менеджмента и маркетинга</w:t>
      </w:r>
    </w:p>
    <w:p w14:paraId="50758C35" w14:textId="77777777" w:rsidR="001806C8" w:rsidRPr="001806C8" w:rsidRDefault="001806C8" w:rsidP="001806C8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</w:p>
    <w:p w14:paraId="4890A84B" w14:textId="77777777" w:rsidR="001806C8" w:rsidRPr="001806C8" w:rsidRDefault="001806C8" w:rsidP="001806C8">
      <w:pPr>
        <w:spacing w:after="200"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1806C8">
        <w:rPr>
          <w:rFonts w:eastAsia="Calibri"/>
          <w:b/>
          <w:i/>
          <w:sz w:val="28"/>
          <w:szCs w:val="28"/>
          <w:lang w:eastAsia="en-US"/>
        </w:rPr>
        <w:t>«профессиональный цикл»</w:t>
      </w:r>
    </w:p>
    <w:p w14:paraId="70951352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1806C8">
        <w:rPr>
          <w:rFonts w:eastAsia="Calibri"/>
          <w:b/>
          <w:i/>
          <w:sz w:val="28"/>
          <w:szCs w:val="28"/>
          <w:lang w:eastAsia="en-US"/>
        </w:rPr>
        <w:t xml:space="preserve">основной профессиональной образовательной программы среднего </w:t>
      </w:r>
    </w:p>
    <w:p w14:paraId="221314F8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1806C8">
        <w:rPr>
          <w:rFonts w:eastAsia="Calibri"/>
          <w:b/>
          <w:i/>
          <w:sz w:val="28"/>
          <w:szCs w:val="28"/>
          <w:lang w:eastAsia="en-US"/>
        </w:rPr>
        <w:t>профессионального образования</w:t>
      </w:r>
    </w:p>
    <w:p w14:paraId="51184263" w14:textId="77777777" w:rsidR="001806C8" w:rsidRPr="001806C8" w:rsidRDefault="001806C8" w:rsidP="001806C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1806C8">
        <w:rPr>
          <w:rFonts w:eastAsia="Calibri"/>
          <w:b/>
          <w:i/>
          <w:sz w:val="28"/>
          <w:szCs w:val="28"/>
          <w:lang w:eastAsia="en-US"/>
        </w:rPr>
        <w:t>по специальности</w:t>
      </w:r>
    </w:p>
    <w:p w14:paraId="19D4BE95" w14:textId="77777777" w:rsidR="001806C8" w:rsidRPr="00BF53BE" w:rsidRDefault="001806C8" w:rsidP="001806C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08.02.14 Эксплуатация и обслуживание многоквартирного дома</w:t>
      </w:r>
    </w:p>
    <w:p w14:paraId="11A019D2" w14:textId="77777777" w:rsidR="001806C8" w:rsidRPr="00BF53BE" w:rsidRDefault="001806C8" w:rsidP="001806C8">
      <w:pPr>
        <w:spacing w:line="276" w:lineRule="auto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</w:t>
      </w:r>
    </w:p>
    <w:p w14:paraId="460B4FE6" w14:textId="77777777" w:rsidR="001806C8" w:rsidRPr="00BF53BE" w:rsidRDefault="001806C8" w:rsidP="001806C8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F53BE">
        <w:rPr>
          <w:rFonts w:eastAsia="Calibri"/>
          <w:b/>
          <w:i/>
          <w:sz w:val="28"/>
          <w:szCs w:val="28"/>
          <w:lang w:eastAsia="en-US"/>
        </w:rPr>
        <w:t xml:space="preserve"> </w:t>
      </w:r>
      <w:r>
        <w:rPr>
          <w:rFonts w:eastAsia="Calibri"/>
          <w:b/>
          <w:i/>
          <w:sz w:val="28"/>
          <w:szCs w:val="28"/>
          <w:lang w:eastAsia="en-US"/>
        </w:rPr>
        <w:t>технологический</w:t>
      </w:r>
    </w:p>
    <w:p w14:paraId="3B0516C0" w14:textId="77777777" w:rsidR="001806C8" w:rsidRPr="00BF53BE" w:rsidRDefault="001806C8" w:rsidP="001806C8">
      <w:pPr>
        <w:jc w:val="center"/>
        <w:rPr>
          <w:b/>
          <w:i/>
          <w:sz w:val="28"/>
        </w:rPr>
      </w:pPr>
    </w:p>
    <w:p w14:paraId="0CF9F084" w14:textId="77777777" w:rsidR="001806C8" w:rsidRPr="001806C8" w:rsidRDefault="001806C8" w:rsidP="001806C8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3785735" w14:textId="77777777" w:rsidR="006578FE" w:rsidRDefault="006578FE" w:rsidP="003D2D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sectPr w:rsidR="006578FE" w:rsidSect="00B56D52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9A620" w14:textId="77777777" w:rsidR="003E7E89" w:rsidRDefault="003E7E89">
      <w:r>
        <w:separator/>
      </w:r>
    </w:p>
  </w:endnote>
  <w:endnote w:type="continuationSeparator" w:id="0">
    <w:p w14:paraId="4A706B51" w14:textId="77777777" w:rsidR="003E7E89" w:rsidRDefault="003E7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panose1 w:val="02060603050605020204"/>
    <w:charset w:val="CC"/>
    <w:family w:val="roman"/>
    <w:pitch w:val="variable"/>
    <w:sig w:usb0="E40002FF" w:usb1="5200F9FB" w:usb2="0A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627CC" w14:textId="77777777" w:rsidR="00DD0B49" w:rsidRDefault="00526898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D0B49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0E11C628" w14:textId="77777777" w:rsidR="00DD0B49" w:rsidRDefault="00DD0B49" w:rsidP="00C633FB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DEFA8" w14:textId="77777777" w:rsidR="00DD0B49" w:rsidRPr="008C3BFD" w:rsidRDefault="00526898">
    <w:pPr>
      <w:pStyle w:val="af"/>
      <w:jc w:val="right"/>
      <w:rPr>
        <w:sz w:val="20"/>
        <w:szCs w:val="20"/>
      </w:rPr>
    </w:pPr>
    <w:r w:rsidRPr="008C3BFD">
      <w:rPr>
        <w:sz w:val="20"/>
        <w:szCs w:val="20"/>
      </w:rPr>
      <w:fldChar w:fldCharType="begin"/>
    </w:r>
    <w:r w:rsidR="00DD0B49" w:rsidRPr="008C3BFD">
      <w:rPr>
        <w:sz w:val="20"/>
        <w:szCs w:val="20"/>
      </w:rPr>
      <w:instrText xml:space="preserve"> PAGE   \* MERGEFORMAT </w:instrText>
    </w:r>
    <w:r w:rsidRPr="008C3BFD">
      <w:rPr>
        <w:sz w:val="20"/>
        <w:szCs w:val="20"/>
      </w:rPr>
      <w:fldChar w:fldCharType="separate"/>
    </w:r>
    <w:r w:rsidR="006578FE">
      <w:rPr>
        <w:noProof/>
        <w:sz w:val="20"/>
        <w:szCs w:val="20"/>
      </w:rPr>
      <w:t>5</w:t>
    </w:r>
    <w:r w:rsidRPr="008C3BFD">
      <w:rPr>
        <w:sz w:val="20"/>
        <w:szCs w:val="20"/>
      </w:rPr>
      <w:fldChar w:fldCharType="end"/>
    </w:r>
  </w:p>
  <w:p w14:paraId="34CFCFFB" w14:textId="77777777" w:rsidR="00DD0B49" w:rsidRDefault="00DD0B49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2A665" w14:textId="77777777" w:rsidR="00DD0B49" w:rsidRPr="007A5408" w:rsidRDefault="00DD0B49" w:rsidP="007A5408">
    <w:pPr>
      <w:pStyle w:val="af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EDA0E" w14:textId="77777777" w:rsidR="00DD0B49" w:rsidRDefault="00526898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D0B49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59FECCE" w14:textId="77777777" w:rsidR="00DD0B49" w:rsidRDefault="00DD0B49" w:rsidP="00C633FB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3B3D9" w14:textId="77777777" w:rsidR="00DD0B49" w:rsidRPr="002938DB" w:rsidRDefault="00DD0B49" w:rsidP="002938D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E0CE0" w14:textId="77777777" w:rsidR="003E7E89" w:rsidRDefault="003E7E89">
      <w:r>
        <w:separator/>
      </w:r>
    </w:p>
  </w:footnote>
  <w:footnote w:type="continuationSeparator" w:id="0">
    <w:p w14:paraId="0FFDA314" w14:textId="77777777" w:rsidR="003E7E89" w:rsidRDefault="003E7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C3C2D"/>
    <w:multiLevelType w:val="hybridMultilevel"/>
    <w:tmpl w:val="F6EA2D52"/>
    <w:lvl w:ilvl="0" w:tplc="0FDEF87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9594D"/>
    <w:multiLevelType w:val="hybridMultilevel"/>
    <w:tmpl w:val="2D2C4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047ED"/>
    <w:multiLevelType w:val="hybridMultilevel"/>
    <w:tmpl w:val="37AA02D0"/>
    <w:lvl w:ilvl="0" w:tplc="0772E8DE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B4716BC"/>
    <w:multiLevelType w:val="hybridMultilevel"/>
    <w:tmpl w:val="E348F446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86C33"/>
    <w:multiLevelType w:val="hybridMultilevel"/>
    <w:tmpl w:val="808CF84C"/>
    <w:lvl w:ilvl="0" w:tplc="0B702D34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5876C83"/>
    <w:multiLevelType w:val="hybridMultilevel"/>
    <w:tmpl w:val="54F6C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1286A"/>
    <w:multiLevelType w:val="hybridMultilevel"/>
    <w:tmpl w:val="B5343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E2FDF"/>
    <w:multiLevelType w:val="hybridMultilevel"/>
    <w:tmpl w:val="2D2C4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E52A0"/>
    <w:multiLevelType w:val="hybridMultilevel"/>
    <w:tmpl w:val="02BEA40C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1AA6"/>
    <w:rsid w:val="000032A3"/>
    <w:rsid w:val="000055F6"/>
    <w:rsid w:val="00010B1D"/>
    <w:rsid w:val="00013A54"/>
    <w:rsid w:val="00013D03"/>
    <w:rsid w:val="000146B9"/>
    <w:rsid w:val="00016675"/>
    <w:rsid w:val="0001759B"/>
    <w:rsid w:val="00022A8B"/>
    <w:rsid w:val="00024DE4"/>
    <w:rsid w:val="000255E8"/>
    <w:rsid w:val="00025706"/>
    <w:rsid w:val="000257D0"/>
    <w:rsid w:val="00030102"/>
    <w:rsid w:val="00030B73"/>
    <w:rsid w:val="00033BD9"/>
    <w:rsid w:val="00037202"/>
    <w:rsid w:val="00037402"/>
    <w:rsid w:val="00040E09"/>
    <w:rsid w:val="0004786A"/>
    <w:rsid w:val="000521AA"/>
    <w:rsid w:val="00052A45"/>
    <w:rsid w:val="0005406D"/>
    <w:rsid w:val="00055A90"/>
    <w:rsid w:val="00056D12"/>
    <w:rsid w:val="00056DDD"/>
    <w:rsid w:val="00060370"/>
    <w:rsid w:val="000622DD"/>
    <w:rsid w:val="00064D79"/>
    <w:rsid w:val="00067071"/>
    <w:rsid w:val="0007095C"/>
    <w:rsid w:val="0007474F"/>
    <w:rsid w:val="00074CF0"/>
    <w:rsid w:val="00077E6E"/>
    <w:rsid w:val="00083464"/>
    <w:rsid w:val="00083D4F"/>
    <w:rsid w:val="0008446C"/>
    <w:rsid w:val="000852A0"/>
    <w:rsid w:val="00085A87"/>
    <w:rsid w:val="00086909"/>
    <w:rsid w:val="000929DA"/>
    <w:rsid w:val="000948D6"/>
    <w:rsid w:val="000A28F1"/>
    <w:rsid w:val="000A5B81"/>
    <w:rsid w:val="000A6639"/>
    <w:rsid w:val="000A6E21"/>
    <w:rsid w:val="000B1A7A"/>
    <w:rsid w:val="000B43C7"/>
    <w:rsid w:val="000B7686"/>
    <w:rsid w:val="000C1A02"/>
    <w:rsid w:val="000C6567"/>
    <w:rsid w:val="000C6E82"/>
    <w:rsid w:val="000C75DE"/>
    <w:rsid w:val="000C7B53"/>
    <w:rsid w:val="000D0973"/>
    <w:rsid w:val="000D11BA"/>
    <w:rsid w:val="000D3080"/>
    <w:rsid w:val="000D3542"/>
    <w:rsid w:val="000D5CDF"/>
    <w:rsid w:val="000E3F39"/>
    <w:rsid w:val="000E4EFA"/>
    <w:rsid w:val="000E7389"/>
    <w:rsid w:val="000F10F9"/>
    <w:rsid w:val="000F1E74"/>
    <w:rsid w:val="000F25FA"/>
    <w:rsid w:val="000F370D"/>
    <w:rsid w:val="000F5202"/>
    <w:rsid w:val="000F7263"/>
    <w:rsid w:val="000F74B1"/>
    <w:rsid w:val="00103B9F"/>
    <w:rsid w:val="00106480"/>
    <w:rsid w:val="00112240"/>
    <w:rsid w:val="00113470"/>
    <w:rsid w:val="0011375E"/>
    <w:rsid w:val="001144C6"/>
    <w:rsid w:val="0011477E"/>
    <w:rsid w:val="001166C5"/>
    <w:rsid w:val="00117015"/>
    <w:rsid w:val="00117B84"/>
    <w:rsid w:val="001275D7"/>
    <w:rsid w:val="00127BA0"/>
    <w:rsid w:val="001335DA"/>
    <w:rsid w:val="00141230"/>
    <w:rsid w:val="00141FCF"/>
    <w:rsid w:val="00144A36"/>
    <w:rsid w:val="0014522E"/>
    <w:rsid w:val="00155DB6"/>
    <w:rsid w:val="0016274F"/>
    <w:rsid w:val="00164731"/>
    <w:rsid w:val="00164C2A"/>
    <w:rsid w:val="0017024D"/>
    <w:rsid w:val="001804CB"/>
    <w:rsid w:val="001806C8"/>
    <w:rsid w:val="00183138"/>
    <w:rsid w:val="00183705"/>
    <w:rsid w:val="00183751"/>
    <w:rsid w:val="00184EEB"/>
    <w:rsid w:val="00185107"/>
    <w:rsid w:val="001854BF"/>
    <w:rsid w:val="001865F7"/>
    <w:rsid w:val="00186994"/>
    <w:rsid w:val="001908E9"/>
    <w:rsid w:val="001943AF"/>
    <w:rsid w:val="0019513A"/>
    <w:rsid w:val="00195955"/>
    <w:rsid w:val="00195CC2"/>
    <w:rsid w:val="00196376"/>
    <w:rsid w:val="00196A0F"/>
    <w:rsid w:val="00197E34"/>
    <w:rsid w:val="001A0AB3"/>
    <w:rsid w:val="001A14F3"/>
    <w:rsid w:val="001B084B"/>
    <w:rsid w:val="001B26F1"/>
    <w:rsid w:val="001B40C3"/>
    <w:rsid w:val="001C4944"/>
    <w:rsid w:val="001C74DC"/>
    <w:rsid w:val="001D0E7B"/>
    <w:rsid w:val="001D2214"/>
    <w:rsid w:val="001D5B1B"/>
    <w:rsid w:val="001D683A"/>
    <w:rsid w:val="001E06CE"/>
    <w:rsid w:val="001E227C"/>
    <w:rsid w:val="001F40F2"/>
    <w:rsid w:val="001F5332"/>
    <w:rsid w:val="00201F3B"/>
    <w:rsid w:val="00202936"/>
    <w:rsid w:val="00203A45"/>
    <w:rsid w:val="00203A53"/>
    <w:rsid w:val="00204CE8"/>
    <w:rsid w:val="00206C48"/>
    <w:rsid w:val="00210AF9"/>
    <w:rsid w:val="002145AD"/>
    <w:rsid w:val="0022051C"/>
    <w:rsid w:val="00220E9B"/>
    <w:rsid w:val="002211BB"/>
    <w:rsid w:val="0022405D"/>
    <w:rsid w:val="00224FE8"/>
    <w:rsid w:val="002326CB"/>
    <w:rsid w:val="0023392B"/>
    <w:rsid w:val="00236018"/>
    <w:rsid w:val="00241BAA"/>
    <w:rsid w:val="00251016"/>
    <w:rsid w:val="002560EA"/>
    <w:rsid w:val="002649E4"/>
    <w:rsid w:val="00264DA9"/>
    <w:rsid w:val="00265AFD"/>
    <w:rsid w:val="00266045"/>
    <w:rsid w:val="00267F5D"/>
    <w:rsid w:val="00271D50"/>
    <w:rsid w:val="0027218F"/>
    <w:rsid w:val="0027241E"/>
    <w:rsid w:val="00273CF6"/>
    <w:rsid w:val="00281D38"/>
    <w:rsid w:val="002820EA"/>
    <w:rsid w:val="00282FBB"/>
    <w:rsid w:val="002830A1"/>
    <w:rsid w:val="002831B3"/>
    <w:rsid w:val="00284B4E"/>
    <w:rsid w:val="002938DB"/>
    <w:rsid w:val="002A0737"/>
    <w:rsid w:val="002A118F"/>
    <w:rsid w:val="002A5D51"/>
    <w:rsid w:val="002B20F1"/>
    <w:rsid w:val="002B4C5E"/>
    <w:rsid w:val="002C35CA"/>
    <w:rsid w:val="002C390A"/>
    <w:rsid w:val="002D0793"/>
    <w:rsid w:val="002D1266"/>
    <w:rsid w:val="002D3CB5"/>
    <w:rsid w:val="002D5976"/>
    <w:rsid w:val="002E05BB"/>
    <w:rsid w:val="002E188D"/>
    <w:rsid w:val="002F07E2"/>
    <w:rsid w:val="002F0A3C"/>
    <w:rsid w:val="002F10F6"/>
    <w:rsid w:val="002F118B"/>
    <w:rsid w:val="002F3C8A"/>
    <w:rsid w:val="002F4413"/>
    <w:rsid w:val="002F5898"/>
    <w:rsid w:val="003029BA"/>
    <w:rsid w:val="00302ABD"/>
    <w:rsid w:val="00302F59"/>
    <w:rsid w:val="0030530E"/>
    <w:rsid w:val="00306424"/>
    <w:rsid w:val="003068CC"/>
    <w:rsid w:val="00307BD8"/>
    <w:rsid w:val="00313329"/>
    <w:rsid w:val="00314005"/>
    <w:rsid w:val="003142AC"/>
    <w:rsid w:val="00314B5F"/>
    <w:rsid w:val="00315C04"/>
    <w:rsid w:val="00317369"/>
    <w:rsid w:val="00317650"/>
    <w:rsid w:val="00320A71"/>
    <w:rsid w:val="00321C52"/>
    <w:rsid w:val="00324406"/>
    <w:rsid w:val="003275AB"/>
    <w:rsid w:val="0032794B"/>
    <w:rsid w:val="00327BC1"/>
    <w:rsid w:val="00327FFD"/>
    <w:rsid w:val="00330147"/>
    <w:rsid w:val="0033270D"/>
    <w:rsid w:val="003332D7"/>
    <w:rsid w:val="00335812"/>
    <w:rsid w:val="0033677B"/>
    <w:rsid w:val="0034142D"/>
    <w:rsid w:val="00344245"/>
    <w:rsid w:val="003509A1"/>
    <w:rsid w:val="00351C3F"/>
    <w:rsid w:val="00355558"/>
    <w:rsid w:val="003572BA"/>
    <w:rsid w:val="00361E8C"/>
    <w:rsid w:val="00363241"/>
    <w:rsid w:val="00363412"/>
    <w:rsid w:val="00363900"/>
    <w:rsid w:val="00363CCA"/>
    <w:rsid w:val="00364729"/>
    <w:rsid w:val="003648A6"/>
    <w:rsid w:val="00365B59"/>
    <w:rsid w:val="00367B82"/>
    <w:rsid w:val="00373787"/>
    <w:rsid w:val="00376E5E"/>
    <w:rsid w:val="003827BD"/>
    <w:rsid w:val="00383F52"/>
    <w:rsid w:val="003912F5"/>
    <w:rsid w:val="00395AAD"/>
    <w:rsid w:val="003A3109"/>
    <w:rsid w:val="003A596B"/>
    <w:rsid w:val="003A7207"/>
    <w:rsid w:val="003B2B6F"/>
    <w:rsid w:val="003B4B07"/>
    <w:rsid w:val="003B4EDB"/>
    <w:rsid w:val="003C5AF2"/>
    <w:rsid w:val="003D2D0C"/>
    <w:rsid w:val="003D341E"/>
    <w:rsid w:val="003D5CDE"/>
    <w:rsid w:val="003E0FBC"/>
    <w:rsid w:val="003E28A6"/>
    <w:rsid w:val="003E40A0"/>
    <w:rsid w:val="003E54A6"/>
    <w:rsid w:val="003E7E89"/>
    <w:rsid w:val="003F34D9"/>
    <w:rsid w:val="003F48C0"/>
    <w:rsid w:val="003F52BB"/>
    <w:rsid w:val="003F5DC3"/>
    <w:rsid w:val="003F71F0"/>
    <w:rsid w:val="003F7858"/>
    <w:rsid w:val="00404543"/>
    <w:rsid w:val="004048EB"/>
    <w:rsid w:val="00406EF8"/>
    <w:rsid w:val="00407DD8"/>
    <w:rsid w:val="004106FC"/>
    <w:rsid w:val="00413D60"/>
    <w:rsid w:val="00413F18"/>
    <w:rsid w:val="0042020B"/>
    <w:rsid w:val="00422450"/>
    <w:rsid w:val="0042381A"/>
    <w:rsid w:val="00423A9B"/>
    <w:rsid w:val="00424A8C"/>
    <w:rsid w:val="00434BA5"/>
    <w:rsid w:val="00435F8A"/>
    <w:rsid w:val="00443A88"/>
    <w:rsid w:val="004502CD"/>
    <w:rsid w:val="00450488"/>
    <w:rsid w:val="00452E36"/>
    <w:rsid w:val="00456765"/>
    <w:rsid w:val="00457DC1"/>
    <w:rsid w:val="00460481"/>
    <w:rsid w:val="00463EFB"/>
    <w:rsid w:val="00464BC7"/>
    <w:rsid w:val="00470413"/>
    <w:rsid w:val="0047487D"/>
    <w:rsid w:val="004758CE"/>
    <w:rsid w:val="004759F0"/>
    <w:rsid w:val="004766EC"/>
    <w:rsid w:val="00480561"/>
    <w:rsid w:val="00480D6F"/>
    <w:rsid w:val="00480DCD"/>
    <w:rsid w:val="00481D2D"/>
    <w:rsid w:val="0048305F"/>
    <w:rsid w:val="00483C1E"/>
    <w:rsid w:val="0048401D"/>
    <w:rsid w:val="0048658D"/>
    <w:rsid w:val="00492935"/>
    <w:rsid w:val="00492BE6"/>
    <w:rsid w:val="00493FF4"/>
    <w:rsid w:val="0049770D"/>
    <w:rsid w:val="00497C81"/>
    <w:rsid w:val="004A0E22"/>
    <w:rsid w:val="004A20B5"/>
    <w:rsid w:val="004A2DAD"/>
    <w:rsid w:val="004A3AC0"/>
    <w:rsid w:val="004A5432"/>
    <w:rsid w:val="004A5F91"/>
    <w:rsid w:val="004B0763"/>
    <w:rsid w:val="004B09C2"/>
    <w:rsid w:val="004B1A74"/>
    <w:rsid w:val="004B2987"/>
    <w:rsid w:val="004B4783"/>
    <w:rsid w:val="004B5695"/>
    <w:rsid w:val="004B6D25"/>
    <w:rsid w:val="004C3D21"/>
    <w:rsid w:val="004C3F8B"/>
    <w:rsid w:val="004C4923"/>
    <w:rsid w:val="004C66B3"/>
    <w:rsid w:val="004C7021"/>
    <w:rsid w:val="004C79A1"/>
    <w:rsid w:val="004D653D"/>
    <w:rsid w:val="004E1BD2"/>
    <w:rsid w:val="004E2076"/>
    <w:rsid w:val="004E2CCE"/>
    <w:rsid w:val="004E324C"/>
    <w:rsid w:val="004E615E"/>
    <w:rsid w:val="004F69AC"/>
    <w:rsid w:val="00503183"/>
    <w:rsid w:val="00503844"/>
    <w:rsid w:val="005040D8"/>
    <w:rsid w:val="005061C6"/>
    <w:rsid w:val="00507EFB"/>
    <w:rsid w:val="00512333"/>
    <w:rsid w:val="005203D5"/>
    <w:rsid w:val="00525E1E"/>
    <w:rsid w:val="00526898"/>
    <w:rsid w:val="00531020"/>
    <w:rsid w:val="005360BB"/>
    <w:rsid w:val="00537D52"/>
    <w:rsid w:val="0054448F"/>
    <w:rsid w:val="00551556"/>
    <w:rsid w:val="0055483A"/>
    <w:rsid w:val="00564DE1"/>
    <w:rsid w:val="005660C6"/>
    <w:rsid w:val="00570847"/>
    <w:rsid w:val="00574938"/>
    <w:rsid w:val="00574B4D"/>
    <w:rsid w:val="00577427"/>
    <w:rsid w:val="0058449B"/>
    <w:rsid w:val="00586B54"/>
    <w:rsid w:val="00587A42"/>
    <w:rsid w:val="00590A01"/>
    <w:rsid w:val="00590C13"/>
    <w:rsid w:val="00591B3F"/>
    <w:rsid w:val="00592770"/>
    <w:rsid w:val="0059554C"/>
    <w:rsid w:val="005A6D17"/>
    <w:rsid w:val="005A757D"/>
    <w:rsid w:val="005B2AF9"/>
    <w:rsid w:val="005B5F6C"/>
    <w:rsid w:val="005B643A"/>
    <w:rsid w:val="005C1794"/>
    <w:rsid w:val="005C18EA"/>
    <w:rsid w:val="005C38E6"/>
    <w:rsid w:val="005C4759"/>
    <w:rsid w:val="005C6ECF"/>
    <w:rsid w:val="005C797D"/>
    <w:rsid w:val="005D09B7"/>
    <w:rsid w:val="005D14C9"/>
    <w:rsid w:val="005D342B"/>
    <w:rsid w:val="005D6676"/>
    <w:rsid w:val="005E517D"/>
    <w:rsid w:val="005E7FFA"/>
    <w:rsid w:val="005F2A77"/>
    <w:rsid w:val="005F6D81"/>
    <w:rsid w:val="00602104"/>
    <w:rsid w:val="0060312C"/>
    <w:rsid w:val="00604543"/>
    <w:rsid w:val="00607EE9"/>
    <w:rsid w:val="00611B9A"/>
    <w:rsid w:val="00613C42"/>
    <w:rsid w:val="00616610"/>
    <w:rsid w:val="00617F72"/>
    <w:rsid w:val="00620DBD"/>
    <w:rsid w:val="00620E82"/>
    <w:rsid w:val="00621D35"/>
    <w:rsid w:val="006254FB"/>
    <w:rsid w:val="00627E4F"/>
    <w:rsid w:val="00631ABB"/>
    <w:rsid w:val="00631C7F"/>
    <w:rsid w:val="006320D4"/>
    <w:rsid w:val="00640ED6"/>
    <w:rsid w:val="006438D1"/>
    <w:rsid w:val="00644912"/>
    <w:rsid w:val="00645271"/>
    <w:rsid w:val="0064555C"/>
    <w:rsid w:val="00645C54"/>
    <w:rsid w:val="006503C3"/>
    <w:rsid w:val="00650ED3"/>
    <w:rsid w:val="006566F9"/>
    <w:rsid w:val="00656F94"/>
    <w:rsid w:val="006578FE"/>
    <w:rsid w:val="00657F6B"/>
    <w:rsid w:val="00661BFA"/>
    <w:rsid w:val="006662C9"/>
    <w:rsid w:val="00667E20"/>
    <w:rsid w:val="00667E64"/>
    <w:rsid w:val="00671B01"/>
    <w:rsid w:val="006757AD"/>
    <w:rsid w:val="00676C77"/>
    <w:rsid w:val="00676D1C"/>
    <w:rsid w:val="00680B71"/>
    <w:rsid w:val="00680D7D"/>
    <w:rsid w:val="00681DAD"/>
    <w:rsid w:val="00682402"/>
    <w:rsid w:val="00683F6F"/>
    <w:rsid w:val="00686DE1"/>
    <w:rsid w:val="00687B47"/>
    <w:rsid w:val="00694404"/>
    <w:rsid w:val="00694720"/>
    <w:rsid w:val="006A3648"/>
    <w:rsid w:val="006A5323"/>
    <w:rsid w:val="006B12F4"/>
    <w:rsid w:val="006B1CD9"/>
    <w:rsid w:val="006B24C8"/>
    <w:rsid w:val="006B5448"/>
    <w:rsid w:val="006B6C24"/>
    <w:rsid w:val="006C188A"/>
    <w:rsid w:val="006C35DA"/>
    <w:rsid w:val="006D1102"/>
    <w:rsid w:val="006D78A2"/>
    <w:rsid w:val="006E0B09"/>
    <w:rsid w:val="006E18D9"/>
    <w:rsid w:val="006E58D4"/>
    <w:rsid w:val="006E668E"/>
    <w:rsid w:val="006F13D0"/>
    <w:rsid w:val="006F4BDC"/>
    <w:rsid w:val="006F5328"/>
    <w:rsid w:val="006F536B"/>
    <w:rsid w:val="006F6A2F"/>
    <w:rsid w:val="006F73C1"/>
    <w:rsid w:val="00703E8B"/>
    <w:rsid w:val="007041B2"/>
    <w:rsid w:val="0070596F"/>
    <w:rsid w:val="007070E3"/>
    <w:rsid w:val="0071118B"/>
    <w:rsid w:val="0071553F"/>
    <w:rsid w:val="0072146C"/>
    <w:rsid w:val="00721485"/>
    <w:rsid w:val="00730538"/>
    <w:rsid w:val="00731433"/>
    <w:rsid w:val="00734AFB"/>
    <w:rsid w:val="00735E94"/>
    <w:rsid w:val="00737C7E"/>
    <w:rsid w:val="00740321"/>
    <w:rsid w:val="007413D9"/>
    <w:rsid w:val="00744FD0"/>
    <w:rsid w:val="00745283"/>
    <w:rsid w:val="00746F4A"/>
    <w:rsid w:val="00747F08"/>
    <w:rsid w:val="007608E5"/>
    <w:rsid w:val="00762D58"/>
    <w:rsid w:val="00766D26"/>
    <w:rsid w:val="00773BC7"/>
    <w:rsid w:val="00776962"/>
    <w:rsid w:val="00780509"/>
    <w:rsid w:val="007855B5"/>
    <w:rsid w:val="0078775D"/>
    <w:rsid w:val="00787996"/>
    <w:rsid w:val="00793311"/>
    <w:rsid w:val="00795791"/>
    <w:rsid w:val="007A03AD"/>
    <w:rsid w:val="007A5408"/>
    <w:rsid w:val="007A61A4"/>
    <w:rsid w:val="007A7067"/>
    <w:rsid w:val="007B4146"/>
    <w:rsid w:val="007B4544"/>
    <w:rsid w:val="007B579D"/>
    <w:rsid w:val="007B64C0"/>
    <w:rsid w:val="007C0912"/>
    <w:rsid w:val="007C119A"/>
    <w:rsid w:val="007C120C"/>
    <w:rsid w:val="007C29B8"/>
    <w:rsid w:val="007C2A7F"/>
    <w:rsid w:val="007C4371"/>
    <w:rsid w:val="007D180A"/>
    <w:rsid w:val="007D373C"/>
    <w:rsid w:val="007D5D32"/>
    <w:rsid w:val="007E2272"/>
    <w:rsid w:val="007E30AF"/>
    <w:rsid w:val="007E587B"/>
    <w:rsid w:val="007E7126"/>
    <w:rsid w:val="007F2D41"/>
    <w:rsid w:val="007F2FD0"/>
    <w:rsid w:val="007F4BB1"/>
    <w:rsid w:val="008064CB"/>
    <w:rsid w:val="008072D6"/>
    <w:rsid w:val="008115B6"/>
    <w:rsid w:val="00814B45"/>
    <w:rsid w:val="00815AE8"/>
    <w:rsid w:val="00816647"/>
    <w:rsid w:val="00824175"/>
    <w:rsid w:val="00824D73"/>
    <w:rsid w:val="00825951"/>
    <w:rsid w:val="008263D5"/>
    <w:rsid w:val="008266D3"/>
    <w:rsid w:val="00833AE2"/>
    <w:rsid w:val="00837ECC"/>
    <w:rsid w:val="008419C5"/>
    <w:rsid w:val="00842F58"/>
    <w:rsid w:val="008435E4"/>
    <w:rsid w:val="00843BDA"/>
    <w:rsid w:val="008442B0"/>
    <w:rsid w:val="00847C99"/>
    <w:rsid w:val="00847EA5"/>
    <w:rsid w:val="00862023"/>
    <w:rsid w:val="00864AFF"/>
    <w:rsid w:val="00866B41"/>
    <w:rsid w:val="00870DCF"/>
    <w:rsid w:val="00875FA0"/>
    <w:rsid w:val="00881D18"/>
    <w:rsid w:val="00882239"/>
    <w:rsid w:val="00885328"/>
    <w:rsid w:val="0088787D"/>
    <w:rsid w:val="008924A1"/>
    <w:rsid w:val="00893ABD"/>
    <w:rsid w:val="008A18DB"/>
    <w:rsid w:val="008A4A74"/>
    <w:rsid w:val="008A605C"/>
    <w:rsid w:val="008A6D9E"/>
    <w:rsid w:val="008B3081"/>
    <w:rsid w:val="008B3AB3"/>
    <w:rsid w:val="008B4F42"/>
    <w:rsid w:val="008C02FD"/>
    <w:rsid w:val="008C274A"/>
    <w:rsid w:val="008C295D"/>
    <w:rsid w:val="008C3BFD"/>
    <w:rsid w:val="008C5718"/>
    <w:rsid w:val="008C5F50"/>
    <w:rsid w:val="008D3921"/>
    <w:rsid w:val="008D4A64"/>
    <w:rsid w:val="008D4BCF"/>
    <w:rsid w:val="008D67D1"/>
    <w:rsid w:val="008E2112"/>
    <w:rsid w:val="008E59CF"/>
    <w:rsid w:val="008F37F6"/>
    <w:rsid w:val="008F3B9D"/>
    <w:rsid w:val="008F483C"/>
    <w:rsid w:val="008F4F48"/>
    <w:rsid w:val="008F61DA"/>
    <w:rsid w:val="008F7498"/>
    <w:rsid w:val="009010E2"/>
    <w:rsid w:val="00912B52"/>
    <w:rsid w:val="00913E40"/>
    <w:rsid w:val="00916191"/>
    <w:rsid w:val="00921902"/>
    <w:rsid w:val="00924917"/>
    <w:rsid w:val="00936B2A"/>
    <w:rsid w:val="009406AA"/>
    <w:rsid w:val="00941C77"/>
    <w:rsid w:val="00951B7F"/>
    <w:rsid w:val="00951D62"/>
    <w:rsid w:val="00952DFF"/>
    <w:rsid w:val="00954723"/>
    <w:rsid w:val="00957766"/>
    <w:rsid w:val="00962733"/>
    <w:rsid w:val="00963770"/>
    <w:rsid w:val="009637DD"/>
    <w:rsid w:val="00964095"/>
    <w:rsid w:val="00964914"/>
    <w:rsid w:val="009660D0"/>
    <w:rsid w:val="00966178"/>
    <w:rsid w:val="00966270"/>
    <w:rsid w:val="00966DF3"/>
    <w:rsid w:val="00967CA3"/>
    <w:rsid w:val="009701F9"/>
    <w:rsid w:val="009710D7"/>
    <w:rsid w:val="00973DBE"/>
    <w:rsid w:val="00973FC5"/>
    <w:rsid w:val="009752DD"/>
    <w:rsid w:val="009759C4"/>
    <w:rsid w:val="009764C9"/>
    <w:rsid w:val="009775A4"/>
    <w:rsid w:val="00980337"/>
    <w:rsid w:val="00983518"/>
    <w:rsid w:val="0098647C"/>
    <w:rsid w:val="009939C2"/>
    <w:rsid w:val="00993E8B"/>
    <w:rsid w:val="009A5540"/>
    <w:rsid w:val="009B059F"/>
    <w:rsid w:val="009B36B7"/>
    <w:rsid w:val="009B5AA0"/>
    <w:rsid w:val="009B7B7C"/>
    <w:rsid w:val="009C13D6"/>
    <w:rsid w:val="009C171F"/>
    <w:rsid w:val="009C188D"/>
    <w:rsid w:val="009C2D5B"/>
    <w:rsid w:val="009C59AC"/>
    <w:rsid w:val="009C6101"/>
    <w:rsid w:val="009C7462"/>
    <w:rsid w:val="009C7E93"/>
    <w:rsid w:val="009D2E5A"/>
    <w:rsid w:val="009D403B"/>
    <w:rsid w:val="009E16AC"/>
    <w:rsid w:val="009E199B"/>
    <w:rsid w:val="009E3E3A"/>
    <w:rsid w:val="009E3EA1"/>
    <w:rsid w:val="009E6FA2"/>
    <w:rsid w:val="009E7762"/>
    <w:rsid w:val="009E7850"/>
    <w:rsid w:val="009E7B01"/>
    <w:rsid w:val="009E7E89"/>
    <w:rsid w:val="009F0AD3"/>
    <w:rsid w:val="009F0D28"/>
    <w:rsid w:val="009F353A"/>
    <w:rsid w:val="009F35F5"/>
    <w:rsid w:val="009F491C"/>
    <w:rsid w:val="009F6D4D"/>
    <w:rsid w:val="00A00DC4"/>
    <w:rsid w:val="00A01D81"/>
    <w:rsid w:val="00A108E0"/>
    <w:rsid w:val="00A1183A"/>
    <w:rsid w:val="00A12C50"/>
    <w:rsid w:val="00A134A1"/>
    <w:rsid w:val="00A13B45"/>
    <w:rsid w:val="00A1519F"/>
    <w:rsid w:val="00A22C8B"/>
    <w:rsid w:val="00A31212"/>
    <w:rsid w:val="00A33D8B"/>
    <w:rsid w:val="00A348F5"/>
    <w:rsid w:val="00A46DAD"/>
    <w:rsid w:val="00A47926"/>
    <w:rsid w:val="00A50E70"/>
    <w:rsid w:val="00A5276E"/>
    <w:rsid w:val="00A54730"/>
    <w:rsid w:val="00A55148"/>
    <w:rsid w:val="00A55387"/>
    <w:rsid w:val="00A601A7"/>
    <w:rsid w:val="00A60F6E"/>
    <w:rsid w:val="00A64755"/>
    <w:rsid w:val="00A70A9E"/>
    <w:rsid w:val="00A74573"/>
    <w:rsid w:val="00A769FB"/>
    <w:rsid w:val="00A80ADA"/>
    <w:rsid w:val="00A81C54"/>
    <w:rsid w:val="00A83151"/>
    <w:rsid w:val="00A8584A"/>
    <w:rsid w:val="00A86D56"/>
    <w:rsid w:val="00A905C0"/>
    <w:rsid w:val="00A91822"/>
    <w:rsid w:val="00A920D5"/>
    <w:rsid w:val="00A96528"/>
    <w:rsid w:val="00A97F16"/>
    <w:rsid w:val="00AA2CF8"/>
    <w:rsid w:val="00AA482B"/>
    <w:rsid w:val="00AA7380"/>
    <w:rsid w:val="00AA7407"/>
    <w:rsid w:val="00AA75E4"/>
    <w:rsid w:val="00AB0C38"/>
    <w:rsid w:val="00AB167C"/>
    <w:rsid w:val="00AC524A"/>
    <w:rsid w:val="00AC6D7D"/>
    <w:rsid w:val="00AD0BEA"/>
    <w:rsid w:val="00AD0D0C"/>
    <w:rsid w:val="00AD2238"/>
    <w:rsid w:val="00AE50AA"/>
    <w:rsid w:val="00AE6AF4"/>
    <w:rsid w:val="00AF0C9B"/>
    <w:rsid w:val="00AF1FA6"/>
    <w:rsid w:val="00AF30DE"/>
    <w:rsid w:val="00AF32E5"/>
    <w:rsid w:val="00B003A0"/>
    <w:rsid w:val="00B039C1"/>
    <w:rsid w:val="00B06471"/>
    <w:rsid w:val="00B06A35"/>
    <w:rsid w:val="00B06A4C"/>
    <w:rsid w:val="00B1244C"/>
    <w:rsid w:val="00B165B4"/>
    <w:rsid w:val="00B16FD2"/>
    <w:rsid w:val="00B17CCF"/>
    <w:rsid w:val="00B17F40"/>
    <w:rsid w:val="00B2420E"/>
    <w:rsid w:val="00B278D6"/>
    <w:rsid w:val="00B27AF0"/>
    <w:rsid w:val="00B314DC"/>
    <w:rsid w:val="00B32557"/>
    <w:rsid w:val="00B40408"/>
    <w:rsid w:val="00B51873"/>
    <w:rsid w:val="00B56AB9"/>
    <w:rsid w:val="00B56D52"/>
    <w:rsid w:val="00B56FEE"/>
    <w:rsid w:val="00B62260"/>
    <w:rsid w:val="00B6288C"/>
    <w:rsid w:val="00B62AE2"/>
    <w:rsid w:val="00B67613"/>
    <w:rsid w:val="00B70ED8"/>
    <w:rsid w:val="00B713E6"/>
    <w:rsid w:val="00B76865"/>
    <w:rsid w:val="00B77B33"/>
    <w:rsid w:val="00B807DA"/>
    <w:rsid w:val="00B81DBE"/>
    <w:rsid w:val="00B86673"/>
    <w:rsid w:val="00B86843"/>
    <w:rsid w:val="00B87620"/>
    <w:rsid w:val="00B91148"/>
    <w:rsid w:val="00B9318A"/>
    <w:rsid w:val="00B9380B"/>
    <w:rsid w:val="00B97D81"/>
    <w:rsid w:val="00BA002E"/>
    <w:rsid w:val="00BA010B"/>
    <w:rsid w:val="00BA2165"/>
    <w:rsid w:val="00BB1445"/>
    <w:rsid w:val="00BB17A2"/>
    <w:rsid w:val="00BB25DA"/>
    <w:rsid w:val="00BB3985"/>
    <w:rsid w:val="00BB5632"/>
    <w:rsid w:val="00BB67E9"/>
    <w:rsid w:val="00BC0AAA"/>
    <w:rsid w:val="00BC2715"/>
    <w:rsid w:val="00BC2C9F"/>
    <w:rsid w:val="00BC50E6"/>
    <w:rsid w:val="00BC631A"/>
    <w:rsid w:val="00BC7608"/>
    <w:rsid w:val="00BC7AFD"/>
    <w:rsid w:val="00BD04ED"/>
    <w:rsid w:val="00BD4709"/>
    <w:rsid w:val="00BD787B"/>
    <w:rsid w:val="00BE29C8"/>
    <w:rsid w:val="00BE4D0C"/>
    <w:rsid w:val="00BE4E43"/>
    <w:rsid w:val="00BE5AC2"/>
    <w:rsid w:val="00BE6D72"/>
    <w:rsid w:val="00BE6FAC"/>
    <w:rsid w:val="00BE6FD2"/>
    <w:rsid w:val="00BE7B0E"/>
    <w:rsid w:val="00BF1237"/>
    <w:rsid w:val="00BF14A6"/>
    <w:rsid w:val="00BF53BE"/>
    <w:rsid w:val="00BF67C3"/>
    <w:rsid w:val="00BF6BDD"/>
    <w:rsid w:val="00C0365B"/>
    <w:rsid w:val="00C05E4D"/>
    <w:rsid w:val="00C05EE7"/>
    <w:rsid w:val="00C142C6"/>
    <w:rsid w:val="00C16E54"/>
    <w:rsid w:val="00C218B4"/>
    <w:rsid w:val="00C2327C"/>
    <w:rsid w:val="00C242D2"/>
    <w:rsid w:val="00C262E1"/>
    <w:rsid w:val="00C2648C"/>
    <w:rsid w:val="00C2664A"/>
    <w:rsid w:val="00C313AE"/>
    <w:rsid w:val="00C33EE8"/>
    <w:rsid w:val="00C36621"/>
    <w:rsid w:val="00C421B3"/>
    <w:rsid w:val="00C423AB"/>
    <w:rsid w:val="00C4437B"/>
    <w:rsid w:val="00C44D7C"/>
    <w:rsid w:val="00C5038A"/>
    <w:rsid w:val="00C52589"/>
    <w:rsid w:val="00C57341"/>
    <w:rsid w:val="00C633FB"/>
    <w:rsid w:val="00C63DCC"/>
    <w:rsid w:val="00C65149"/>
    <w:rsid w:val="00C7272E"/>
    <w:rsid w:val="00C73A47"/>
    <w:rsid w:val="00C754EB"/>
    <w:rsid w:val="00C7696B"/>
    <w:rsid w:val="00C76A42"/>
    <w:rsid w:val="00C77299"/>
    <w:rsid w:val="00C81519"/>
    <w:rsid w:val="00C879D2"/>
    <w:rsid w:val="00C92546"/>
    <w:rsid w:val="00C94FAB"/>
    <w:rsid w:val="00C96272"/>
    <w:rsid w:val="00C97F96"/>
    <w:rsid w:val="00CA3C77"/>
    <w:rsid w:val="00CA4E38"/>
    <w:rsid w:val="00CA767A"/>
    <w:rsid w:val="00CB0575"/>
    <w:rsid w:val="00CB3BD0"/>
    <w:rsid w:val="00CB5FA1"/>
    <w:rsid w:val="00CC1CCC"/>
    <w:rsid w:val="00CC7218"/>
    <w:rsid w:val="00CC72E0"/>
    <w:rsid w:val="00CD1014"/>
    <w:rsid w:val="00CD731C"/>
    <w:rsid w:val="00CE05AE"/>
    <w:rsid w:val="00CE1E96"/>
    <w:rsid w:val="00CE4132"/>
    <w:rsid w:val="00CE5400"/>
    <w:rsid w:val="00CF6184"/>
    <w:rsid w:val="00D04456"/>
    <w:rsid w:val="00D116F9"/>
    <w:rsid w:val="00D13C33"/>
    <w:rsid w:val="00D14126"/>
    <w:rsid w:val="00D16550"/>
    <w:rsid w:val="00D179ED"/>
    <w:rsid w:val="00D17A58"/>
    <w:rsid w:val="00D202F2"/>
    <w:rsid w:val="00D2035F"/>
    <w:rsid w:val="00D2374D"/>
    <w:rsid w:val="00D346CE"/>
    <w:rsid w:val="00D360F6"/>
    <w:rsid w:val="00D36A41"/>
    <w:rsid w:val="00D4093D"/>
    <w:rsid w:val="00D45043"/>
    <w:rsid w:val="00D462D4"/>
    <w:rsid w:val="00D470FC"/>
    <w:rsid w:val="00D506C1"/>
    <w:rsid w:val="00D55940"/>
    <w:rsid w:val="00D57B49"/>
    <w:rsid w:val="00D57CB5"/>
    <w:rsid w:val="00D57DFF"/>
    <w:rsid w:val="00D617A8"/>
    <w:rsid w:val="00D665D1"/>
    <w:rsid w:val="00D73DA2"/>
    <w:rsid w:val="00D74AA3"/>
    <w:rsid w:val="00D8237B"/>
    <w:rsid w:val="00D82C6F"/>
    <w:rsid w:val="00D83815"/>
    <w:rsid w:val="00D86265"/>
    <w:rsid w:val="00D864B5"/>
    <w:rsid w:val="00D864F5"/>
    <w:rsid w:val="00D922EF"/>
    <w:rsid w:val="00D92A2E"/>
    <w:rsid w:val="00D953DF"/>
    <w:rsid w:val="00D965D1"/>
    <w:rsid w:val="00D968B3"/>
    <w:rsid w:val="00DA0223"/>
    <w:rsid w:val="00DA0A17"/>
    <w:rsid w:val="00DB343C"/>
    <w:rsid w:val="00DB344A"/>
    <w:rsid w:val="00DB77ED"/>
    <w:rsid w:val="00DC0DD4"/>
    <w:rsid w:val="00DC2B6A"/>
    <w:rsid w:val="00DC3454"/>
    <w:rsid w:val="00DC3DBA"/>
    <w:rsid w:val="00DC4535"/>
    <w:rsid w:val="00DC51AB"/>
    <w:rsid w:val="00DD0B49"/>
    <w:rsid w:val="00DD68F2"/>
    <w:rsid w:val="00DD7328"/>
    <w:rsid w:val="00DE3C55"/>
    <w:rsid w:val="00DE46DC"/>
    <w:rsid w:val="00DE4E98"/>
    <w:rsid w:val="00DE5DC3"/>
    <w:rsid w:val="00DE6970"/>
    <w:rsid w:val="00DF03DF"/>
    <w:rsid w:val="00DF0403"/>
    <w:rsid w:val="00DF1538"/>
    <w:rsid w:val="00DF4E91"/>
    <w:rsid w:val="00E00AE2"/>
    <w:rsid w:val="00E02B19"/>
    <w:rsid w:val="00E07F14"/>
    <w:rsid w:val="00E10A04"/>
    <w:rsid w:val="00E12058"/>
    <w:rsid w:val="00E12AB2"/>
    <w:rsid w:val="00E1401B"/>
    <w:rsid w:val="00E14FA8"/>
    <w:rsid w:val="00E153BD"/>
    <w:rsid w:val="00E16C84"/>
    <w:rsid w:val="00E177CE"/>
    <w:rsid w:val="00E21C40"/>
    <w:rsid w:val="00E25047"/>
    <w:rsid w:val="00E26CF8"/>
    <w:rsid w:val="00E3386F"/>
    <w:rsid w:val="00E346CB"/>
    <w:rsid w:val="00E36964"/>
    <w:rsid w:val="00E40ED2"/>
    <w:rsid w:val="00E4119D"/>
    <w:rsid w:val="00E41F4C"/>
    <w:rsid w:val="00E4320E"/>
    <w:rsid w:val="00E43541"/>
    <w:rsid w:val="00E43964"/>
    <w:rsid w:val="00E441C2"/>
    <w:rsid w:val="00E505AA"/>
    <w:rsid w:val="00E53E4B"/>
    <w:rsid w:val="00E54E7C"/>
    <w:rsid w:val="00E557C9"/>
    <w:rsid w:val="00E60B44"/>
    <w:rsid w:val="00E65B19"/>
    <w:rsid w:val="00E72671"/>
    <w:rsid w:val="00E746F8"/>
    <w:rsid w:val="00E76C35"/>
    <w:rsid w:val="00E776E0"/>
    <w:rsid w:val="00E820FD"/>
    <w:rsid w:val="00E854B7"/>
    <w:rsid w:val="00E85B98"/>
    <w:rsid w:val="00E929DC"/>
    <w:rsid w:val="00E9310F"/>
    <w:rsid w:val="00EA05B8"/>
    <w:rsid w:val="00EA6C62"/>
    <w:rsid w:val="00EA70D3"/>
    <w:rsid w:val="00EB0755"/>
    <w:rsid w:val="00EB2BEB"/>
    <w:rsid w:val="00EB556C"/>
    <w:rsid w:val="00EB5C96"/>
    <w:rsid w:val="00EB7D7A"/>
    <w:rsid w:val="00EC0516"/>
    <w:rsid w:val="00EC6D9A"/>
    <w:rsid w:val="00ED3B7C"/>
    <w:rsid w:val="00ED3F41"/>
    <w:rsid w:val="00ED678C"/>
    <w:rsid w:val="00ED783C"/>
    <w:rsid w:val="00EE4315"/>
    <w:rsid w:val="00EE71E9"/>
    <w:rsid w:val="00EF2396"/>
    <w:rsid w:val="00EF3B76"/>
    <w:rsid w:val="00EF448C"/>
    <w:rsid w:val="00EF7B14"/>
    <w:rsid w:val="00F001E4"/>
    <w:rsid w:val="00F01330"/>
    <w:rsid w:val="00F02DDE"/>
    <w:rsid w:val="00F03990"/>
    <w:rsid w:val="00F06E1F"/>
    <w:rsid w:val="00F07AA7"/>
    <w:rsid w:val="00F10D4A"/>
    <w:rsid w:val="00F15AC4"/>
    <w:rsid w:val="00F16749"/>
    <w:rsid w:val="00F225DD"/>
    <w:rsid w:val="00F254D0"/>
    <w:rsid w:val="00F25BB6"/>
    <w:rsid w:val="00F25BD8"/>
    <w:rsid w:val="00F26448"/>
    <w:rsid w:val="00F34FB3"/>
    <w:rsid w:val="00F36618"/>
    <w:rsid w:val="00F419A7"/>
    <w:rsid w:val="00F422AE"/>
    <w:rsid w:val="00F431C1"/>
    <w:rsid w:val="00F45015"/>
    <w:rsid w:val="00F45943"/>
    <w:rsid w:val="00F4731F"/>
    <w:rsid w:val="00F50675"/>
    <w:rsid w:val="00F50AC4"/>
    <w:rsid w:val="00F52BAA"/>
    <w:rsid w:val="00F57CBC"/>
    <w:rsid w:val="00F57FC1"/>
    <w:rsid w:val="00F62D13"/>
    <w:rsid w:val="00F63ADE"/>
    <w:rsid w:val="00F66521"/>
    <w:rsid w:val="00F72ED0"/>
    <w:rsid w:val="00F7462A"/>
    <w:rsid w:val="00F76771"/>
    <w:rsid w:val="00F8316B"/>
    <w:rsid w:val="00F833D7"/>
    <w:rsid w:val="00F90253"/>
    <w:rsid w:val="00F9151D"/>
    <w:rsid w:val="00F92074"/>
    <w:rsid w:val="00FA1030"/>
    <w:rsid w:val="00FA111E"/>
    <w:rsid w:val="00FA1E9B"/>
    <w:rsid w:val="00FA42FA"/>
    <w:rsid w:val="00FA6447"/>
    <w:rsid w:val="00FA6A15"/>
    <w:rsid w:val="00FA7F2D"/>
    <w:rsid w:val="00FB315C"/>
    <w:rsid w:val="00FB5E8D"/>
    <w:rsid w:val="00FB6E93"/>
    <w:rsid w:val="00FC0624"/>
    <w:rsid w:val="00FC48AD"/>
    <w:rsid w:val="00FC651F"/>
    <w:rsid w:val="00FC6BFC"/>
    <w:rsid w:val="00FD00D5"/>
    <w:rsid w:val="00FD02C4"/>
    <w:rsid w:val="00FD1FD3"/>
    <w:rsid w:val="00FD6478"/>
    <w:rsid w:val="00FD6658"/>
    <w:rsid w:val="00FE01A8"/>
    <w:rsid w:val="00FE1807"/>
    <w:rsid w:val="00FE303F"/>
    <w:rsid w:val="00FE30A8"/>
    <w:rsid w:val="00FE6C9C"/>
    <w:rsid w:val="00FE6F74"/>
    <w:rsid w:val="00FE700B"/>
    <w:rsid w:val="00FF5BBF"/>
    <w:rsid w:val="00FF60B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1FFB5"/>
  <w15:docId w15:val="{C68E64D2-3EE8-4F0D-BA8E-8CDEDDB3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29B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0709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пункты 1"/>
    <w:basedOn w:val="a"/>
    <w:rsid w:val="009759C4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4119D"/>
    <w:pPr>
      <w:spacing w:after="120"/>
      <w:ind w:left="283" w:firstLine="709"/>
    </w:pPr>
    <w:rPr>
      <w:sz w:val="16"/>
      <w:szCs w:val="16"/>
    </w:rPr>
  </w:style>
  <w:style w:type="character" w:customStyle="1" w:styleId="af5">
    <w:name w:val="Символ сноски"/>
    <w:basedOn w:val="a0"/>
    <w:rsid w:val="00E4119D"/>
    <w:rPr>
      <w:vertAlign w:val="superscript"/>
    </w:rPr>
  </w:style>
  <w:style w:type="paragraph" w:customStyle="1" w:styleId="32">
    <w:name w:val="Основной текст с отступом 32"/>
    <w:basedOn w:val="a"/>
    <w:rsid w:val="00E4119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4119D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537D52"/>
    <w:pPr>
      <w:ind w:firstLine="709"/>
      <w:jc w:val="both"/>
    </w:pPr>
    <w:rPr>
      <w:rFonts w:ascii="Arial" w:hAnsi="Arial"/>
      <w:szCs w:val="20"/>
    </w:rPr>
  </w:style>
  <w:style w:type="paragraph" w:styleId="af6">
    <w:name w:val="No Spacing"/>
    <w:uiPriority w:val="1"/>
    <w:qFormat/>
    <w:rsid w:val="006F5328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C6ECF"/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1D683A"/>
    <w:rPr>
      <w:sz w:val="24"/>
      <w:szCs w:val="24"/>
    </w:rPr>
  </w:style>
  <w:style w:type="paragraph" w:customStyle="1" w:styleId="Style22">
    <w:name w:val="Style22"/>
    <w:basedOn w:val="a"/>
    <w:uiPriority w:val="99"/>
    <w:rsid w:val="00F254D0"/>
    <w:pPr>
      <w:widowControl w:val="0"/>
      <w:autoSpaceDE w:val="0"/>
      <w:autoSpaceDN w:val="0"/>
      <w:adjustRightInd w:val="0"/>
      <w:spacing w:line="360" w:lineRule="exact"/>
      <w:jc w:val="both"/>
    </w:pPr>
  </w:style>
  <w:style w:type="character" w:customStyle="1" w:styleId="FontStyle69">
    <w:name w:val="Font Style69"/>
    <w:basedOn w:val="a0"/>
    <w:uiPriority w:val="99"/>
    <w:rsid w:val="00F254D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9">
    <w:name w:val="Style49"/>
    <w:basedOn w:val="a"/>
    <w:uiPriority w:val="99"/>
    <w:rsid w:val="00C16E54"/>
    <w:pPr>
      <w:widowControl w:val="0"/>
      <w:autoSpaceDE w:val="0"/>
      <w:autoSpaceDN w:val="0"/>
      <w:adjustRightInd w:val="0"/>
      <w:spacing w:line="272" w:lineRule="exact"/>
    </w:pPr>
  </w:style>
  <w:style w:type="character" w:customStyle="1" w:styleId="FontStyle79">
    <w:name w:val="Font Style79"/>
    <w:basedOn w:val="a0"/>
    <w:uiPriority w:val="99"/>
    <w:rsid w:val="00C16E54"/>
    <w:rPr>
      <w:rFonts w:ascii="Times New Roman" w:hAnsi="Times New Roman" w:cs="Times New Roman"/>
      <w:sz w:val="22"/>
      <w:szCs w:val="22"/>
    </w:rPr>
  </w:style>
  <w:style w:type="character" w:customStyle="1" w:styleId="FontStyle87">
    <w:name w:val="Font Style87"/>
    <w:basedOn w:val="a0"/>
    <w:uiPriority w:val="99"/>
    <w:rsid w:val="00C16E54"/>
    <w:rPr>
      <w:rFonts w:ascii="Times New Roman" w:hAnsi="Times New Roman" w:cs="Times New Roman"/>
      <w:b/>
      <w:bCs/>
      <w:sz w:val="22"/>
      <w:szCs w:val="22"/>
    </w:rPr>
  </w:style>
  <w:style w:type="paragraph" w:customStyle="1" w:styleId="af7">
    <w:name w:val="Îáû÷íûé"/>
    <w:rsid w:val="006C188A"/>
    <w:rPr>
      <w:lang w:eastAsia="ru-RU"/>
    </w:rPr>
  </w:style>
  <w:style w:type="paragraph" w:customStyle="1" w:styleId="Style1">
    <w:name w:val="Style1"/>
    <w:basedOn w:val="a"/>
    <w:rsid w:val="002831B3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character" w:customStyle="1" w:styleId="FontStyle11">
    <w:name w:val="Font Style11"/>
    <w:basedOn w:val="a0"/>
    <w:rsid w:val="002831B3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uiPriority w:val="99"/>
    <w:rsid w:val="00F25BD8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54">
    <w:name w:val="Font Style54"/>
    <w:basedOn w:val="a0"/>
    <w:uiPriority w:val="99"/>
    <w:rsid w:val="00F25BD8"/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F57FC1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5F6D81"/>
    <w:pPr>
      <w:widowControl w:val="0"/>
      <w:autoSpaceDE w:val="0"/>
      <w:autoSpaceDN w:val="0"/>
      <w:adjustRightInd w:val="0"/>
      <w:spacing w:line="202" w:lineRule="exact"/>
      <w:jc w:val="center"/>
    </w:pPr>
  </w:style>
  <w:style w:type="paragraph" w:customStyle="1" w:styleId="Style35">
    <w:name w:val="Style35"/>
    <w:basedOn w:val="a"/>
    <w:uiPriority w:val="99"/>
    <w:rsid w:val="0034142D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46">
    <w:name w:val="Font Style46"/>
    <w:basedOn w:val="a0"/>
    <w:uiPriority w:val="99"/>
    <w:rsid w:val="007B64C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F239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EF2396"/>
  </w:style>
  <w:style w:type="paragraph" w:customStyle="1" w:styleId="ConsPlusCell">
    <w:name w:val="ConsPlusCell"/>
    <w:uiPriority w:val="99"/>
    <w:rsid w:val="006578F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75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1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7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4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81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74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0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0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1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1841</Words>
  <Characters>10497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</Company>
  <LinksUpToDate>false</LinksUpToDate>
  <CharactersWithSpaces>12314</CharactersWithSpaces>
  <SharedDoc>false</SharedDoc>
  <HLinks>
    <vt:vector size="18" baseType="variant">
      <vt:variant>
        <vt:i4>5177417</vt:i4>
      </vt:variant>
      <vt:variant>
        <vt:i4>6</vt:i4>
      </vt:variant>
      <vt:variant>
        <vt:i4>0</vt:i4>
      </vt:variant>
      <vt:variant>
        <vt:i4>5</vt:i4>
      </vt:variant>
      <vt:variant>
        <vt:lpwstr>http://www.ozon.ru/context/detail/id/857710/</vt:lpwstr>
      </vt:variant>
      <vt:variant>
        <vt:lpwstr/>
      </vt:variant>
      <vt:variant>
        <vt:i4>2359340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http://www.ozon.ru/context/detail/id/5178434/</vt:lpwstr>
      </vt:variant>
      <vt:variant>
        <vt:lpwstr>persons</vt:lpwstr>
      </vt:variant>
      <vt:variant>
        <vt:i4>2752545</vt:i4>
      </vt:variant>
      <vt:variant>
        <vt:i4>0</vt:i4>
      </vt:variant>
      <vt:variant>
        <vt:i4>0</vt:i4>
      </vt:variant>
      <vt:variant>
        <vt:i4>5</vt:i4>
      </vt:variant>
      <vt:variant>
        <vt:lpwstr>http://www.ozon.ru/context/detail/id/6287426/</vt:lpwstr>
      </vt:variant>
      <vt:variant>
        <vt:lpwstr>persons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admin</cp:lastModifiedBy>
  <cp:revision>81</cp:revision>
  <cp:lastPrinted>2020-10-24T09:00:00Z</cp:lastPrinted>
  <dcterms:created xsi:type="dcterms:W3CDTF">2012-03-07T14:04:00Z</dcterms:created>
  <dcterms:modified xsi:type="dcterms:W3CDTF">2024-10-07T06:29:00Z</dcterms:modified>
</cp:coreProperties>
</file>